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4497" w14:textId="741B3D42" w:rsidR="00367F49" w:rsidRPr="00367F49" w:rsidRDefault="00A94591" w:rsidP="00367F49">
      <w:pPr>
        <w:pStyle w:val="Rubrik1"/>
      </w:pPr>
      <w:bookmarkStart w:id="0" w:name="_Hlk149836043"/>
      <w:bookmarkEnd w:id="0"/>
      <w:r>
        <w:t>B</w:t>
      </w:r>
      <w:r w:rsidR="00753F59">
        <w:t xml:space="preserve">edömningssamtal </w:t>
      </w:r>
    </w:p>
    <w:p w14:paraId="1554486C" w14:textId="2475E230" w:rsidR="00C458A7" w:rsidRDefault="00CE425D" w:rsidP="00CE425D">
      <w:r>
        <w:rPr>
          <w:noProof/>
        </w:rPr>
        <w:drawing>
          <wp:anchor distT="0" distB="0" distL="114300" distR="114300" simplePos="0" relativeHeight="251658240" behindDoc="1" locked="0" layoutInCell="1" allowOverlap="1" wp14:anchorId="2C3B4B31" wp14:editId="38C61645">
            <wp:simplePos x="0" y="0"/>
            <wp:positionH relativeFrom="column">
              <wp:posOffset>3834130</wp:posOffset>
            </wp:positionH>
            <wp:positionV relativeFrom="paragraph">
              <wp:posOffset>3175</wp:posOffset>
            </wp:positionV>
            <wp:extent cx="2385060" cy="2385060"/>
            <wp:effectExtent l="0" t="0" r="0" b="0"/>
            <wp:wrapSquare wrapText="bothSides"/>
            <wp:docPr id="2" name="Bildobjekt 2" descr="En bild som visar logotyp, cirkel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logotyp, cirkel, Teckensnitt, Grafik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532">
        <w:t xml:space="preserve">I bedömningssamtalet </w:t>
      </w:r>
      <w:r w:rsidR="00254D82">
        <w:t>ska</w:t>
      </w:r>
      <w:r w:rsidR="00BE0532">
        <w:t xml:space="preserve"> </w:t>
      </w:r>
      <w:r w:rsidR="005B51B3">
        <w:t>medarbetaren</w:t>
      </w:r>
      <w:r w:rsidR="00254D82">
        <w:t xml:space="preserve"> få återkoppling från chefen gällande </w:t>
      </w:r>
      <w:r w:rsidR="00A05FDB">
        <w:t>bedömningen av medarbetarens</w:t>
      </w:r>
      <w:r w:rsidR="005B51B3">
        <w:t xml:space="preserve"> resultat </w:t>
      </w:r>
      <w:r w:rsidR="00A05FDB">
        <w:t xml:space="preserve">under </w:t>
      </w:r>
      <w:r w:rsidR="00A3162A">
        <w:t>det gång</w:t>
      </w:r>
      <w:r w:rsidR="00E46A5D">
        <w:t xml:space="preserve">na </w:t>
      </w:r>
      <w:r w:rsidR="00A05FDB">
        <w:t>året utifrån</w:t>
      </w:r>
      <w:r w:rsidR="005B51B3">
        <w:t xml:space="preserve"> verksamhetens mål</w:t>
      </w:r>
      <w:r w:rsidR="00F91913">
        <w:t xml:space="preserve"> och </w:t>
      </w:r>
      <w:r w:rsidR="00634F00">
        <w:t>bedömningskriterier</w:t>
      </w:r>
      <w:r w:rsidR="005B51B3">
        <w:t xml:space="preserve">. </w:t>
      </w:r>
      <w:r w:rsidR="00DB5F7C">
        <w:t>S</w:t>
      </w:r>
      <w:r w:rsidR="00B85463">
        <w:t>amtalet ska dokumenteras</w:t>
      </w:r>
      <w:r w:rsidR="00750CB7">
        <w:t>*</w:t>
      </w:r>
      <w:r w:rsidR="00A5372F">
        <w:t>,</w:t>
      </w:r>
      <w:r w:rsidR="00B85463">
        <w:t xml:space="preserve"> och både medarbetare och chef ska ha en kopia på dokumentationen.</w:t>
      </w:r>
    </w:p>
    <w:p w14:paraId="4FC28FB4" w14:textId="21A501FF" w:rsidR="0051240D" w:rsidRDefault="007F711E" w:rsidP="00CE425D">
      <w:r>
        <w:t xml:space="preserve">Bedömningskriterierna ska utgå från förhållningssätten i Göteborgs Stad och </w:t>
      </w:r>
      <w:r w:rsidR="00ED3E3B">
        <w:t xml:space="preserve">ska </w:t>
      </w:r>
      <w:r w:rsidR="003607FD">
        <w:t>förtydligas</w:t>
      </w:r>
      <w:r w:rsidR="00ED3E3B">
        <w:t xml:space="preserve"> utifrån verksamhetens mål, uppdrag samt olika yrkesroller</w:t>
      </w:r>
      <w:r w:rsidR="003A4670">
        <w:t xml:space="preserve">. </w:t>
      </w:r>
      <w:r w:rsidR="00511EA8">
        <w:t>B</w:t>
      </w:r>
      <w:r w:rsidR="003A4670">
        <w:t xml:space="preserve">edömningskriterierna </w:t>
      </w:r>
      <w:r w:rsidR="00511EA8">
        <w:t xml:space="preserve">ska beskriva </w:t>
      </w:r>
      <w:r w:rsidR="00511EA8" w:rsidRPr="00723580">
        <w:rPr>
          <w:b/>
          <w:bCs/>
        </w:rPr>
        <w:t>hur</w:t>
      </w:r>
      <w:r w:rsidR="00511EA8">
        <w:t xml:space="preserve"> arbetet ska utföras</w:t>
      </w:r>
      <w:r w:rsidR="003C564B">
        <w:t xml:space="preserve"> </w:t>
      </w:r>
      <w:r w:rsidR="003D713A">
        <w:t xml:space="preserve">för att </w:t>
      </w:r>
      <w:r w:rsidR="00697661">
        <w:t>skapa god kva</w:t>
      </w:r>
      <w:r w:rsidR="00D008A9">
        <w:t>litet i verksamheten.</w:t>
      </w:r>
      <w:r w:rsidR="003D713A">
        <w:t xml:space="preserve"> </w:t>
      </w:r>
      <w:r w:rsidR="00B01F92">
        <w:t xml:space="preserve">I </w:t>
      </w:r>
      <w:r w:rsidR="00DC5433">
        <w:t>mallen framgår exempel på förtydliganden av bedömningskriterierna</w:t>
      </w:r>
      <w:r w:rsidR="0099749A">
        <w:t xml:space="preserve">. </w:t>
      </w:r>
      <w:r w:rsidR="00911B9C">
        <w:t xml:space="preserve">Det är viktigt att </w:t>
      </w:r>
      <w:r w:rsidR="006069EC">
        <w:t xml:space="preserve">på en arbetsplatsträff </w:t>
      </w:r>
      <w:r w:rsidR="00911B9C">
        <w:t>prata om vad bedömningskriter</w:t>
      </w:r>
      <w:r w:rsidR="006069EC">
        <w:t xml:space="preserve">ierna </w:t>
      </w:r>
      <w:r w:rsidR="00911B9C">
        <w:t>betyder</w:t>
      </w:r>
      <w:r w:rsidR="00B23BC6">
        <w:t xml:space="preserve"> på arbetsplatsen – ”vad betyder det här hos oss?”</w:t>
      </w:r>
      <w:r w:rsidR="00911B9C">
        <w:t xml:space="preserve"> </w:t>
      </w:r>
    </w:p>
    <w:p w14:paraId="34736C12" w14:textId="73ADC8D2" w:rsidR="0051511B" w:rsidRPr="0010699B" w:rsidRDefault="0051511B" w:rsidP="0010699B">
      <w:pPr>
        <w:spacing w:after="0"/>
        <w:rPr>
          <w:sz w:val="16"/>
          <w:szCs w:val="16"/>
        </w:rPr>
      </w:pPr>
      <w:r>
        <w:rPr>
          <w:rFonts w:cstheme="minorHAnsi"/>
          <w:i/>
          <w:sz w:val="16"/>
          <w:szCs w:val="16"/>
        </w:rPr>
        <w:t>* Tänk på</w:t>
      </w:r>
      <w:r w:rsidRPr="00C6554B">
        <w:rPr>
          <w:rFonts w:cstheme="minorHAnsi"/>
          <w:i/>
          <w:sz w:val="16"/>
          <w:szCs w:val="16"/>
        </w:rPr>
        <w:t xml:space="preserve"> att Göteborgs Stad arbetar under offentlighetsprincipen och att ytterst få uppgifter kan sekretessbeläggas. Sträva efter att dokumentera effektivt och med hänsyn till medarbetarens integritet</w:t>
      </w:r>
      <w:r>
        <w:rPr>
          <w:rFonts w:cstheme="minorHAnsi"/>
          <w:i/>
          <w:sz w:val="16"/>
          <w:szCs w:val="16"/>
        </w:rPr>
        <w:t>.</w:t>
      </w:r>
    </w:p>
    <w:p w14:paraId="52E4C53C" w14:textId="1949E699" w:rsidR="004E0013" w:rsidRDefault="004E0013" w:rsidP="004E0013">
      <w:pPr>
        <w:pStyle w:val="Rubrik2"/>
      </w:pPr>
      <w:r>
        <w:t>Bedömningsskala – ”pilen”</w:t>
      </w:r>
    </w:p>
    <w:p w14:paraId="1ABC1EC1" w14:textId="02F02C6B" w:rsidR="00CE425D" w:rsidRDefault="001D0520" w:rsidP="00CE425D">
      <w:pPr>
        <w:rPr>
          <w:szCs w:val="22"/>
        </w:rPr>
      </w:pPr>
      <w:r>
        <w:rPr>
          <w:szCs w:val="22"/>
        </w:rPr>
        <w:t xml:space="preserve">Bedömningen </w:t>
      </w:r>
      <w:r w:rsidR="008B2F6A">
        <w:rPr>
          <w:szCs w:val="22"/>
        </w:rPr>
        <w:t xml:space="preserve">av medarbetarens resultat sker på en skala från </w:t>
      </w:r>
      <w:r w:rsidR="008B2F6A" w:rsidRPr="001B602A">
        <w:rPr>
          <w:b/>
          <w:bCs/>
          <w:szCs w:val="22"/>
        </w:rPr>
        <w:t>utvecklingsområde</w:t>
      </w:r>
      <w:r w:rsidR="008B2F6A">
        <w:rPr>
          <w:szCs w:val="22"/>
        </w:rPr>
        <w:t xml:space="preserve"> till </w:t>
      </w:r>
      <w:r w:rsidR="008B2F6A" w:rsidRPr="001B602A">
        <w:rPr>
          <w:b/>
          <w:bCs/>
          <w:szCs w:val="22"/>
        </w:rPr>
        <w:t>styrka</w:t>
      </w:r>
      <w:r w:rsidR="00EC3AEE">
        <w:rPr>
          <w:szCs w:val="22"/>
        </w:rPr>
        <w:t xml:space="preserve">. En bedömning som </w:t>
      </w:r>
      <w:r w:rsidR="00575085">
        <w:rPr>
          <w:szCs w:val="22"/>
        </w:rPr>
        <w:t xml:space="preserve">hamnar mitt på bedömningsskalan innebär att medarbetaren utför sitt arbete </w:t>
      </w:r>
      <w:r w:rsidR="000E55B4">
        <w:rPr>
          <w:szCs w:val="22"/>
        </w:rPr>
        <w:t xml:space="preserve">i överensstämmelse med bedömningskriteriet och därmed </w:t>
      </w:r>
      <w:r w:rsidR="00B27DB2">
        <w:rPr>
          <w:szCs w:val="22"/>
        </w:rPr>
        <w:t>uppvisar</w:t>
      </w:r>
      <w:r w:rsidR="000E55B4">
        <w:rPr>
          <w:szCs w:val="22"/>
        </w:rPr>
        <w:t xml:space="preserve"> </w:t>
      </w:r>
      <w:r w:rsidR="00B27DB2">
        <w:rPr>
          <w:szCs w:val="22"/>
        </w:rPr>
        <w:t xml:space="preserve">ett </w:t>
      </w:r>
      <w:r w:rsidR="00BD3FD2" w:rsidRPr="004941FB">
        <w:rPr>
          <w:szCs w:val="22"/>
        </w:rPr>
        <w:t xml:space="preserve">normalt gott </w:t>
      </w:r>
      <w:r w:rsidR="00B27DB2">
        <w:rPr>
          <w:szCs w:val="22"/>
        </w:rPr>
        <w:t xml:space="preserve">resultat. </w:t>
      </w:r>
    </w:p>
    <w:p w14:paraId="32CDF5D1" w14:textId="77777777" w:rsidR="00CE425D" w:rsidRDefault="004C5154" w:rsidP="006C1B83">
      <w:pPr>
        <w:rPr>
          <w:szCs w:val="22"/>
        </w:rPr>
      </w:pPr>
      <w:r>
        <w:rPr>
          <w:szCs w:val="22"/>
        </w:rPr>
        <w:t xml:space="preserve">Om en medarbetare bedöms ha </w:t>
      </w:r>
      <w:r w:rsidR="0081717E" w:rsidRPr="00E61834">
        <w:rPr>
          <w:b/>
          <w:bCs/>
          <w:szCs w:val="22"/>
        </w:rPr>
        <w:t>styrka</w:t>
      </w:r>
      <w:r w:rsidR="0081717E">
        <w:rPr>
          <w:szCs w:val="22"/>
        </w:rPr>
        <w:t xml:space="preserve"> inom ett </w:t>
      </w:r>
      <w:proofErr w:type="spellStart"/>
      <w:r w:rsidR="0081717E">
        <w:rPr>
          <w:szCs w:val="22"/>
        </w:rPr>
        <w:t>bedömningskriterie</w:t>
      </w:r>
      <w:proofErr w:type="spellEnd"/>
      <w:r w:rsidR="0081717E">
        <w:rPr>
          <w:szCs w:val="22"/>
        </w:rPr>
        <w:t xml:space="preserve"> så behöver det tydligt framgå vad det är som skiljer </w:t>
      </w:r>
      <w:r w:rsidR="00192B55">
        <w:rPr>
          <w:szCs w:val="22"/>
        </w:rPr>
        <w:t xml:space="preserve">jämfört med bedömningen av </w:t>
      </w:r>
      <w:r w:rsidR="001B602A">
        <w:rPr>
          <w:szCs w:val="22"/>
        </w:rPr>
        <w:t>ett</w:t>
      </w:r>
      <w:r w:rsidR="00192B55">
        <w:rPr>
          <w:szCs w:val="22"/>
        </w:rPr>
        <w:t xml:space="preserve"> normalt </w:t>
      </w:r>
      <w:r w:rsidR="001B602A">
        <w:rPr>
          <w:szCs w:val="22"/>
        </w:rPr>
        <w:t>gott resultat</w:t>
      </w:r>
      <w:r w:rsidR="00192B55">
        <w:rPr>
          <w:szCs w:val="22"/>
        </w:rPr>
        <w:t xml:space="preserve">. </w:t>
      </w:r>
    </w:p>
    <w:p w14:paraId="68519D96" w14:textId="1104776F" w:rsidR="007F7FFE" w:rsidRDefault="00192B55" w:rsidP="00CE425D">
      <w:pPr>
        <w:spacing w:after="0"/>
      </w:pPr>
      <w:r>
        <w:rPr>
          <w:szCs w:val="22"/>
        </w:rPr>
        <w:t xml:space="preserve">Om en medarbetare </w:t>
      </w:r>
      <w:r w:rsidR="0099287C">
        <w:rPr>
          <w:szCs w:val="22"/>
        </w:rPr>
        <w:t xml:space="preserve">bedöms ha ett </w:t>
      </w:r>
      <w:r w:rsidR="0099287C" w:rsidRPr="00E61834">
        <w:rPr>
          <w:b/>
          <w:bCs/>
          <w:szCs w:val="22"/>
        </w:rPr>
        <w:t>utvecklingsområde</w:t>
      </w:r>
      <w:r w:rsidR="0099287C">
        <w:rPr>
          <w:szCs w:val="22"/>
        </w:rPr>
        <w:t xml:space="preserve"> i ett </w:t>
      </w:r>
      <w:proofErr w:type="spellStart"/>
      <w:r w:rsidR="0099287C">
        <w:rPr>
          <w:szCs w:val="22"/>
        </w:rPr>
        <w:t>bedömningskriterie</w:t>
      </w:r>
      <w:proofErr w:type="spellEnd"/>
      <w:r w:rsidR="0099287C">
        <w:rPr>
          <w:szCs w:val="22"/>
        </w:rPr>
        <w:t xml:space="preserve"> ska </w:t>
      </w:r>
      <w:r w:rsidR="009473D1">
        <w:rPr>
          <w:szCs w:val="22"/>
        </w:rPr>
        <w:t xml:space="preserve">utvecklingsbehov och </w:t>
      </w:r>
      <w:r w:rsidR="0007417D">
        <w:t xml:space="preserve">överenskomna aktiviteter föras in </w:t>
      </w:r>
      <w:r w:rsidR="009F672E">
        <w:t>på</w:t>
      </w:r>
      <w:r w:rsidR="0007417D">
        <w:t xml:space="preserve"> medarbetarens individuella utvecklingsplan</w:t>
      </w:r>
      <w:r w:rsidR="009F672E">
        <w:t xml:space="preserve">. </w:t>
      </w:r>
    </w:p>
    <w:p w14:paraId="0BFF2041" w14:textId="73669A17" w:rsidR="00165724" w:rsidRDefault="00596685" w:rsidP="0013792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7A979FC" wp14:editId="3B981F4D">
                <wp:simplePos x="0" y="0"/>
                <wp:positionH relativeFrom="column">
                  <wp:posOffset>715004</wp:posOffset>
                </wp:positionH>
                <wp:positionV relativeFrom="paragraph">
                  <wp:posOffset>162039</wp:posOffset>
                </wp:positionV>
                <wp:extent cx="3956821" cy="2168694"/>
                <wp:effectExtent l="0" t="0" r="24765" b="22225"/>
                <wp:wrapNone/>
                <wp:docPr id="8" name="Rektangel: rundade hör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821" cy="216869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A9D0B" w14:textId="6F3D2B2C" w:rsidR="007C4633" w:rsidRPr="00FF5229" w:rsidRDefault="007C4633" w:rsidP="001C3CDC">
                            <w:pPr>
                              <w:pStyle w:val="Rubrik3"/>
                              <w:rPr>
                                <w:rFonts w:cstheme="majorHAnsi"/>
                                <w:color w:val="002060"/>
                              </w:rPr>
                            </w:pPr>
                            <w:r w:rsidRPr="00FF5229">
                              <w:rPr>
                                <w:rFonts w:cstheme="majorHAnsi"/>
                                <w:color w:val="002060"/>
                              </w:rPr>
                              <w:t xml:space="preserve">Göteborgs Stads förhållningssätt </w:t>
                            </w:r>
                          </w:p>
                          <w:p w14:paraId="6F62745A" w14:textId="243506FC" w:rsidR="007C4633" w:rsidRPr="00FF5229" w:rsidRDefault="007C4633" w:rsidP="001C3CDC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</w:rPr>
                            </w:pPr>
                            <w:r w:rsidRPr="00FF522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</w:rPr>
                              <w:t xml:space="preserve">Vi vet vårt uppdrag och vem vi är till för </w:t>
                            </w:r>
                          </w:p>
                          <w:p w14:paraId="08393C0D" w14:textId="52CE2DD8" w:rsidR="007C4633" w:rsidRPr="00FF5229" w:rsidRDefault="007C4633" w:rsidP="001C3CDC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</w:rPr>
                            </w:pPr>
                            <w:r w:rsidRPr="00FF522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</w:rPr>
                              <w:t>Vi bryr oss</w:t>
                            </w:r>
                          </w:p>
                          <w:p w14:paraId="01BEF50B" w14:textId="29FAEAFB" w:rsidR="007C4633" w:rsidRPr="00FF5229" w:rsidRDefault="007C4633" w:rsidP="001C3CDC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</w:rPr>
                            </w:pPr>
                            <w:r w:rsidRPr="00FF522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</w:rPr>
                              <w:t>Vi arbetar tillsammans</w:t>
                            </w:r>
                          </w:p>
                          <w:p w14:paraId="44EA8BB0" w14:textId="71E240D5" w:rsidR="007C4633" w:rsidRDefault="007C4633" w:rsidP="001C3CDC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</w:rPr>
                            </w:pPr>
                            <w:r w:rsidRPr="00FF522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2060"/>
                              </w:rPr>
                              <w:t>Vi tänker nytt</w:t>
                            </w:r>
                          </w:p>
                          <w:p w14:paraId="656C82F5" w14:textId="384F5592" w:rsidR="00FF5229" w:rsidRPr="00FF5229" w:rsidRDefault="00D906DE" w:rsidP="00FF5229">
                            <w:pPr>
                              <w:spacing w:line="360" w:lineRule="auto"/>
                              <w:ind w:left="360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Göteborgs Stads policy för arbetsmiljö, medarbetarskap och chefskap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979FC" id="Rektangel: rundade hörn 8" o:spid="_x0000_s1026" style="position:absolute;margin-left:56.3pt;margin-top:12.75pt;width:311.55pt;height:170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" fillcolor="#bee7ff [660]" strokecolor="#003a5d [1604]" strokeweight="1pt">
                <v:stroke joinstyle="miter"/>
                <v:textbox>
                  <w:txbxContent>
                    <w:p w14:paraId="5D6A9D0B" w14:textId="6F3D2B2C" w:rsidR="007C4633" w:rsidRPr="00FF5229" w:rsidRDefault="007C4633" w:rsidP="001C3CDC">
                      <w:pPr>
                        <w:pStyle w:val="Rubrik3"/>
                        <w:rPr>
                          <w:rFonts w:cstheme="majorHAnsi"/>
                          <w:color w:val="002060"/>
                        </w:rPr>
                      </w:pPr>
                      <w:r w:rsidRPr="00FF5229">
                        <w:rPr>
                          <w:rFonts w:cstheme="majorHAnsi"/>
                          <w:color w:val="002060"/>
                        </w:rPr>
                        <w:t xml:space="preserve">Göteborgs Stads förhållningssätt </w:t>
                      </w:r>
                    </w:p>
                    <w:p w14:paraId="6F62745A" w14:textId="243506FC" w:rsidR="007C4633" w:rsidRPr="00FF5229" w:rsidRDefault="007C4633" w:rsidP="001C3CDC">
                      <w:pPr>
                        <w:pStyle w:val="Liststycke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</w:rPr>
                      </w:pPr>
                      <w:r w:rsidRPr="00FF5229"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</w:rPr>
                        <w:t xml:space="preserve">Vi vet vårt uppdrag och vem vi är till för </w:t>
                      </w:r>
                    </w:p>
                    <w:p w14:paraId="08393C0D" w14:textId="52CE2DD8" w:rsidR="007C4633" w:rsidRPr="00FF5229" w:rsidRDefault="007C4633" w:rsidP="001C3CDC">
                      <w:pPr>
                        <w:pStyle w:val="Liststycke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</w:rPr>
                      </w:pPr>
                      <w:r w:rsidRPr="00FF5229"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</w:rPr>
                        <w:t>Vi bryr oss</w:t>
                      </w:r>
                    </w:p>
                    <w:p w14:paraId="01BEF50B" w14:textId="29FAEAFB" w:rsidR="007C4633" w:rsidRPr="00FF5229" w:rsidRDefault="007C4633" w:rsidP="001C3CDC">
                      <w:pPr>
                        <w:pStyle w:val="Liststycke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</w:rPr>
                      </w:pPr>
                      <w:r w:rsidRPr="00FF5229"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</w:rPr>
                        <w:t>Vi arbetar tillsammans</w:t>
                      </w:r>
                    </w:p>
                    <w:p w14:paraId="44EA8BB0" w14:textId="71E240D5" w:rsidR="007C4633" w:rsidRDefault="007C4633" w:rsidP="001C3CDC">
                      <w:pPr>
                        <w:pStyle w:val="Liststycke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</w:rPr>
                      </w:pPr>
                      <w:r w:rsidRPr="00FF5229">
                        <w:rPr>
                          <w:rFonts w:asciiTheme="majorHAnsi" w:hAnsiTheme="majorHAnsi" w:cstheme="majorHAnsi"/>
                          <w:b/>
                          <w:bCs/>
                          <w:color w:val="002060"/>
                        </w:rPr>
                        <w:t>Vi tänker nytt</w:t>
                      </w:r>
                    </w:p>
                    <w:p w14:paraId="656C82F5" w14:textId="384F5592" w:rsidR="00FF5229" w:rsidRPr="00FF5229" w:rsidRDefault="00D906DE" w:rsidP="00FF5229">
                      <w:pPr>
                        <w:spacing w:line="360" w:lineRule="auto"/>
                        <w:ind w:left="360"/>
                        <w:rPr>
                          <w:rFonts w:asciiTheme="majorHAnsi" w:hAnsiTheme="majorHAnsi" w:cstheme="majorHAnsi"/>
                          <w:i/>
                          <w:iCs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002060"/>
                          <w:sz w:val="18"/>
                          <w:szCs w:val="18"/>
                        </w:rPr>
                        <w:t>Göteborgs Stads policy för arbetsmiljö, medarbetarskap och chefskap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3051E0" w14:textId="588DDF41" w:rsidR="007C4633" w:rsidRDefault="007C4633" w:rsidP="00137929">
      <w:pPr>
        <w:spacing w:after="0" w:line="240" w:lineRule="auto"/>
      </w:pPr>
    </w:p>
    <w:p w14:paraId="7E3F88E4" w14:textId="1E533EF6" w:rsidR="007C4633" w:rsidRDefault="007C4633" w:rsidP="00137929">
      <w:pPr>
        <w:spacing w:after="0" w:line="240" w:lineRule="auto"/>
      </w:pPr>
    </w:p>
    <w:p w14:paraId="79022110" w14:textId="279C01D9" w:rsidR="007C4633" w:rsidRDefault="007C4633" w:rsidP="00137929">
      <w:pPr>
        <w:spacing w:after="0" w:line="240" w:lineRule="auto"/>
      </w:pPr>
    </w:p>
    <w:p w14:paraId="6D427D3B" w14:textId="72C0B99C" w:rsidR="007C4633" w:rsidRDefault="007C4633" w:rsidP="00137929">
      <w:pPr>
        <w:spacing w:after="0" w:line="240" w:lineRule="auto"/>
      </w:pPr>
    </w:p>
    <w:p w14:paraId="4DAA5684" w14:textId="1346623F" w:rsidR="007C4633" w:rsidRDefault="007C4633" w:rsidP="00137929">
      <w:pPr>
        <w:spacing w:after="0" w:line="240" w:lineRule="auto"/>
      </w:pPr>
    </w:p>
    <w:p w14:paraId="36A84394" w14:textId="49EB50CF" w:rsidR="007C4633" w:rsidRDefault="007C4633" w:rsidP="00137929">
      <w:pPr>
        <w:spacing w:after="0" w:line="240" w:lineRule="auto"/>
      </w:pPr>
    </w:p>
    <w:p w14:paraId="4AAC0FC8" w14:textId="77777777" w:rsidR="007C4633" w:rsidRDefault="007C4633" w:rsidP="00137929">
      <w:pPr>
        <w:spacing w:after="0" w:line="240" w:lineRule="auto"/>
      </w:pPr>
    </w:p>
    <w:p w14:paraId="2EF65FF2" w14:textId="77777777" w:rsidR="007C4633" w:rsidRDefault="007C4633" w:rsidP="00137929">
      <w:pPr>
        <w:spacing w:after="0" w:line="240" w:lineRule="auto"/>
      </w:pPr>
    </w:p>
    <w:p w14:paraId="6AAF201C" w14:textId="77777777" w:rsidR="007C4633" w:rsidRDefault="007C4633" w:rsidP="00137929">
      <w:pPr>
        <w:spacing w:after="0" w:line="240" w:lineRule="auto"/>
      </w:pPr>
    </w:p>
    <w:p w14:paraId="6B7383B8" w14:textId="77777777" w:rsidR="007C4633" w:rsidRDefault="007C4633" w:rsidP="00137929">
      <w:pPr>
        <w:spacing w:after="0" w:line="240" w:lineRule="auto"/>
      </w:pPr>
    </w:p>
    <w:p w14:paraId="4B7DDAB0" w14:textId="77777777" w:rsidR="007C4633" w:rsidRDefault="007C4633" w:rsidP="00137929">
      <w:pPr>
        <w:spacing w:after="0" w:line="240" w:lineRule="auto"/>
      </w:pPr>
    </w:p>
    <w:p w14:paraId="1B2EFCF8" w14:textId="77777777" w:rsidR="00596685" w:rsidRDefault="00596685" w:rsidP="00137929">
      <w:pPr>
        <w:spacing w:after="0" w:line="240" w:lineRule="auto"/>
      </w:pPr>
    </w:p>
    <w:p w14:paraId="6B806173" w14:textId="37276AD2" w:rsidR="00165724" w:rsidRDefault="00165724">
      <w:pPr>
        <w:spacing w:after="240" w:line="240" w:lineRule="auto"/>
      </w:pPr>
      <w:r>
        <w:br w:type="page"/>
      </w:r>
    </w:p>
    <w:p w14:paraId="76D24E81" w14:textId="30BC6C06" w:rsidR="00094873" w:rsidRDefault="00094873" w:rsidP="00094873">
      <w:pPr>
        <w:pStyle w:val="Rubrik2"/>
      </w:pPr>
      <w:r>
        <w:lastRenderedPageBreak/>
        <w:t xml:space="preserve">Bedömningssamtal </w:t>
      </w:r>
      <w:r w:rsidR="00C37ADE">
        <w:t xml:space="preserve">inför löneöversyn </w:t>
      </w:r>
      <w:sdt>
        <w:sdtPr>
          <w:rPr>
            <w:color w:val="7F7F7F" w:themeColor="text1" w:themeTint="80"/>
          </w:rPr>
          <w:alias w:val="År"/>
          <w:tag w:val="År"/>
          <w:id w:val="-670640732"/>
          <w:placeholder>
            <w:docPart w:val="83F74C88443A43AF9B941214C466BB62"/>
          </w:placeholder>
          <w:temporary/>
          <w:showingPlcHdr/>
          <w:text w:multiLine="1"/>
        </w:sdtPr>
        <w:sdtEndPr/>
        <w:sdtContent>
          <w:r w:rsidR="00C37ADE" w:rsidRPr="0095204B">
            <w:rPr>
              <w:rStyle w:val="Platshllartext"/>
              <w:color w:val="7F7F7F" w:themeColor="text1" w:themeTint="80"/>
            </w:rPr>
            <w:t>Ange år</w:t>
          </w:r>
        </w:sdtContent>
      </w:sdt>
    </w:p>
    <w:p w14:paraId="355202BA" w14:textId="35824FAB" w:rsidR="008029B2" w:rsidRDefault="008029B2" w:rsidP="008029B2">
      <w:r w:rsidRPr="006A7963">
        <w:rPr>
          <w:b/>
          <w:bCs/>
        </w:rPr>
        <w:t>Datum:</w:t>
      </w:r>
      <w:r>
        <w:t xml:space="preserve"> </w:t>
      </w:r>
      <w:sdt>
        <w:sdtPr>
          <w:alias w:val="Datum"/>
          <w:tag w:val="Datum"/>
          <w:id w:val="-357125639"/>
          <w:placeholder>
            <w:docPart w:val="5BD0EAF5E7424C088038B6AE6ED79A49"/>
          </w:placeholder>
          <w:temporary/>
          <w:showingPlcHdr/>
          <w:text w:multiLine="1"/>
        </w:sdtPr>
        <w:sdtEndPr/>
        <w:sdtContent>
          <w:r w:rsidRPr="0071285B">
            <w:rPr>
              <w:rStyle w:val="Platshllartext"/>
              <w:color w:val="7F7F7F" w:themeColor="text1" w:themeTint="80"/>
            </w:rPr>
            <w:t>År-månad-dag</w:t>
          </w:r>
        </w:sdtContent>
      </w:sdt>
    </w:p>
    <w:p w14:paraId="263F75CF" w14:textId="77777777" w:rsidR="008029B2" w:rsidRDefault="008029B2" w:rsidP="008029B2">
      <w:r>
        <w:rPr>
          <w:b/>
          <w:bCs/>
        </w:rPr>
        <w:t>M</w:t>
      </w:r>
      <w:r w:rsidRPr="006A7963">
        <w:rPr>
          <w:b/>
          <w:bCs/>
        </w:rPr>
        <w:t>edarbetare:</w:t>
      </w:r>
      <w:r>
        <w:t xml:space="preserve"> </w:t>
      </w:r>
      <w:sdt>
        <w:sdtPr>
          <w:alias w:val="Namn medarbetare "/>
          <w:tag w:val="Namn medarbetare "/>
          <w:id w:val="914900075"/>
          <w:placeholder>
            <w:docPart w:val="EB0B98B683C7420B83101AD2DCCDC4BE"/>
          </w:placeholder>
          <w:temporary/>
          <w:showingPlcHdr/>
          <w:text w:multiLine="1"/>
        </w:sdtPr>
        <w:sdtEndPr/>
        <w:sdtContent>
          <w:r w:rsidRPr="0071285B">
            <w:rPr>
              <w:rStyle w:val="Platshllartext"/>
              <w:color w:val="7F7F7F" w:themeColor="text1" w:themeTint="80"/>
            </w:rPr>
            <w:t>För- och efternamn</w:t>
          </w:r>
        </w:sdtContent>
      </w:sdt>
    </w:p>
    <w:p w14:paraId="6B9750AD" w14:textId="77777777" w:rsidR="008029B2" w:rsidRDefault="008029B2" w:rsidP="00BA23A6">
      <w:pPr>
        <w:spacing w:after="0"/>
      </w:pPr>
      <w:r>
        <w:rPr>
          <w:b/>
          <w:bCs/>
        </w:rPr>
        <w:t>C</w:t>
      </w:r>
      <w:r w:rsidRPr="006A7963">
        <w:rPr>
          <w:b/>
          <w:bCs/>
        </w:rPr>
        <w:t>hef:</w:t>
      </w:r>
      <w:r>
        <w:t xml:space="preserve"> </w:t>
      </w:r>
      <w:sdt>
        <w:sdtPr>
          <w:alias w:val="Namn medarbetare "/>
          <w:tag w:val="Namn medarbetare "/>
          <w:id w:val="-785353640"/>
          <w:placeholder>
            <w:docPart w:val="BBCD9868791541EAA21C3D618141B528"/>
          </w:placeholder>
          <w:temporary/>
          <w:showingPlcHdr/>
          <w:text w:multiLine="1"/>
        </w:sdtPr>
        <w:sdtEndPr/>
        <w:sdtContent>
          <w:r w:rsidRPr="0071285B">
            <w:rPr>
              <w:rStyle w:val="Platshllartext"/>
              <w:color w:val="7F7F7F" w:themeColor="text1" w:themeTint="80"/>
            </w:rPr>
            <w:t>För- och efternamn</w:t>
          </w:r>
        </w:sdtContent>
      </w:sdt>
    </w:p>
    <w:p w14:paraId="18A3C804" w14:textId="77777777" w:rsidR="00137929" w:rsidRDefault="00137929" w:rsidP="00FB2BBD">
      <w:pPr>
        <w:pBdr>
          <w:bottom w:val="single" w:sz="12" w:space="1" w:color="0077BC" w:themeColor="accent1"/>
        </w:pBdr>
        <w:spacing w:after="0" w:line="240" w:lineRule="auto"/>
      </w:pPr>
    </w:p>
    <w:p w14:paraId="284267D5" w14:textId="00487A76" w:rsidR="004D37E0" w:rsidRDefault="001373B1" w:rsidP="00D0553A">
      <w:pPr>
        <w:pStyle w:val="Rubrik3"/>
      </w:pPr>
      <w:r>
        <w:t>Uppföljning av individuell utvecklingsplan</w:t>
      </w:r>
    </w:p>
    <w:p w14:paraId="6E4BF139" w14:textId="06476278" w:rsidR="0043429C" w:rsidRDefault="00875D54" w:rsidP="00BD7564">
      <w:pPr>
        <w:pStyle w:val="Liststycke"/>
        <w:numPr>
          <w:ilvl w:val="0"/>
          <w:numId w:val="14"/>
        </w:numPr>
      </w:pPr>
      <w:r>
        <w:t xml:space="preserve">Hur har resultatet blivit av de aktiviteter som </w:t>
      </w:r>
      <w:r w:rsidR="00177B61">
        <w:t xml:space="preserve">planerades </w:t>
      </w:r>
      <w:r w:rsidR="008F6EB0">
        <w:t>vid förra utvecklingssamtal</w:t>
      </w:r>
      <w:r w:rsidR="00177B61">
        <w:t xml:space="preserve">et samt eventuella kompletteringar </w:t>
      </w:r>
      <w:r w:rsidR="00D8625E">
        <w:t>som gjorts vid uppföljning</w:t>
      </w:r>
      <w:r w:rsidR="00CE1CB3">
        <w:t xml:space="preserve">? </w:t>
      </w:r>
    </w:p>
    <w:p w14:paraId="3A195517" w14:textId="7D778C3D" w:rsidR="001373B1" w:rsidRDefault="00B56E2B" w:rsidP="0043429C">
      <w:pPr>
        <w:ind w:left="360"/>
      </w:pPr>
      <w:r>
        <w:t>Utgå från dokumentationen i den individuella utvecklingsplanen</w:t>
      </w:r>
      <w:r w:rsidR="0043429C">
        <w:t>.</w:t>
      </w:r>
    </w:p>
    <w:sdt>
      <w:sdtPr>
        <w:rPr>
          <w:color w:val="7F7F7F" w:themeColor="text1" w:themeTint="80"/>
        </w:rPr>
        <w:id w:val="-1257669363"/>
        <w:placeholder>
          <w:docPart w:val="EBCCB1EAE0134281A37DD6A77BF1B74D"/>
        </w:placeholder>
        <w:text/>
      </w:sdtPr>
      <w:sdtEndPr/>
      <w:sdtContent>
        <w:p w14:paraId="5538B786" w14:textId="77777777" w:rsidR="00CE1CB3" w:rsidRPr="00CE1CB3" w:rsidRDefault="00CE1CB3" w:rsidP="00CE1CB3">
          <w:pPr>
            <w:rPr>
              <w:color w:val="7F7F7F" w:themeColor="text1" w:themeTint="80"/>
            </w:rPr>
          </w:pPr>
          <w:r w:rsidRPr="00CE1CB3">
            <w:rPr>
              <w:color w:val="7F7F7F" w:themeColor="text1" w:themeTint="80"/>
            </w:rPr>
            <w:t>Fyll i noteringar från samtalet</w:t>
          </w:r>
        </w:p>
      </w:sdtContent>
    </w:sdt>
    <w:p w14:paraId="75365F78" w14:textId="77777777" w:rsidR="00CE1CB3" w:rsidRDefault="00CE1CB3" w:rsidP="00CE1CB3"/>
    <w:p w14:paraId="71275F35" w14:textId="77777777" w:rsidR="0043429C" w:rsidRPr="001373B1" w:rsidRDefault="0043429C" w:rsidP="00CE1CB3"/>
    <w:p w14:paraId="0703E013" w14:textId="31BC84E1" w:rsidR="00330ABC" w:rsidRDefault="00C7623F" w:rsidP="00D0553A">
      <w:pPr>
        <w:pStyle w:val="Rubrik3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F86D035" wp14:editId="507BC1C3">
            <wp:simplePos x="0" y="0"/>
            <wp:positionH relativeFrom="column">
              <wp:posOffset>4693285</wp:posOffset>
            </wp:positionH>
            <wp:positionV relativeFrom="paragraph">
              <wp:posOffset>308610</wp:posOffset>
            </wp:positionV>
            <wp:extent cx="1086485" cy="1086485"/>
            <wp:effectExtent l="0" t="0" r="0" b="0"/>
            <wp:wrapTight wrapText="bothSides">
              <wp:wrapPolygon edited="0">
                <wp:start x="0" y="0"/>
                <wp:lineTo x="0" y="21209"/>
                <wp:lineTo x="21209" y="21209"/>
                <wp:lineTo x="21209" y="0"/>
                <wp:lineTo x="0" y="0"/>
              </wp:wrapPolygon>
            </wp:wrapTight>
            <wp:docPr id="3" name="Bildobjekt 3" descr="En bild som visar cirkel, Grafik, design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cirkel, Grafik, design, illustration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180">
        <w:t xml:space="preserve">Jag vet mitt uppdrag och vem jag är till för </w:t>
      </w:r>
    </w:p>
    <w:p w14:paraId="1238B9E9" w14:textId="75E1089D" w:rsidR="00887180" w:rsidRDefault="00D943A8" w:rsidP="00D943A8">
      <w:pPr>
        <w:pStyle w:val="Liststycke"/>
        <w:numPr>
          <w:ilvl w:val="0"/>
          <w:numId w:val="8"/>
        </w:numPr>
      </w:pPr>
      <w:r>
        <w:t>Jag har brukarens behov som utgångspunkt för mitt agerande</w:t>
      </w:r>
    </w:p>
    <w:p w14:paraId="3C2D9607" w14:textId="567A836E" w:rsidR="00D943A8" w:rsidRDefault="00D943A8" w:rsidP="00D943A8">
      <w:pPr>
        <w:pStyle w:val="Liststycke"/>
        <w:numPr>
          <w:ilvl w:val="0"/>
          <w:numId w:val="8"/>
        </w:numPr>
      </w:pPr>
      <w:r>
        <w:t>Jag har kunskap om de lagar och regler som styr mitt ansvarsområde</w:t>
      </w:r>
    </w:p>
    <w:p w14:paraId="0B9AFD7C" w14:textId="3F658810" w:rsidR="00D943A8" w:rsidRDefault="00734E2E" w:rsidP="00D943A8">
      <w:pPr>
        <w:pStyle w:val="Liststycke"/>
        <w:numPr>
          <w:ilvl w:val="0"/>
          <w:numId w:val="8"/>
        </w:numPr>
      </w:pPr>
      <w:r>
        <w:t>Jag har gott omdöme och är pålitlig</w:t>
      </w:r>
    </w:p>
    <w:p w14:paraId="5016F570" w14:textId="6A7BE201" w:rsidR="002822B3" w:rsidRDefault="00734E2E" w:rsidP="002822B3">
      <w:pPr>
        <w:pStyle w:val="Liststycke"/>
        <w:numPr>
          <w:ilvl w:val="0"/>
          <w:numId w:val="8"/>
        </w:numPr>
      </w:pPr>
      <w:r>
        <w:t>Jag har kunskap om stadens/förvaltningens/bolagets/verksamhetens övergripande styrnings- och planeringsprocesser</w:t>
      </w:r>
    </w:p>
    <w:p w14:paraId="7D4527C7" w14:textId="7BEEB4FE" w:rsidR="002822B3" w:rsidRDefault="008D2CD3" w:rsidP="002822B3">
      <w:r w:rsidRPr="00470376">
        <w:rPr>
          <w:noProof/>
        </w:rPr>
        <w:drawing>
          <wp:inline distT="0" distB="0" distL="0" distR="0" wp14:anchorId="0FA25CA7" wp14:editId="44934529">
            <wp:extent cx="5039360" cy="459105"/>
            <wp:effectExtent l="0" t="0" r="889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color w:val="7F7F7F" w:themeColor="text1" w:themeTint="80"/>
        </w:rPr>
        <w:id w:val="-196537767"/>
        <w:placeholder>
          <w:docPart w:val="4E26059BFCD1498CA25E30EB9ED9AC20"/>
        </w:placeholder>
        <w:text/>
      </w:sdtPr>
      <w:sdtEndPr/>
      <w:sdtContent>
        <w:p w14:paraId="2D9A37A7" w14:textId="685D296C" w:rsidR="008D2CD3" w:rsidRPr="008D2CD3" w:rsidRDefault="00455C5F" w:rsidP="008D2CD3">
          <w:p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Fyll i noteringar från samtalet</w:t>
          </w:r>
        </w:p>
      </w:sdtContent>
    </w:sdt>
    <w:p w14:paraId="58E687FA" w14:textId="77777777" w:rsidR="003B55F1" w:rsidRDefault="003B55F1" w:rsidP="002822B3"/>
    <w:p w14:paraId="2FBAC832" w14:textId="399F3849" w:rsidR="0043429C" w:rsidRDefault="0043429C">
      <w:pPr>
        <w:spacing w:after="240" w:line="240" w:lineRule="auto"/>
      </w:pPr>
    </w:p>
    <w:p w14:paraId="53ADD34B" w14:textId="654013BE" w:rsidR="00470376" w:rsidRDefault="001F5163" w:rsidP="00D0553A">
      <w:pPr>
        <w:pStyle w:val="Rubrik3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33805DBF" wp14:editId="60C8550A">
            <wp:simplePos x="0" y="0"/>
            <wp:positionH relativeFrom="column">
              <wp:posOffset>4718804</wp:posOffset>
            </wp:positionH>
            <wp:positionV relativeFrom="paragraph">
              <wp:posOffset>284215</wp:posOffset>
            </wp:positionV>
            <wp:extent cx="1061085" cy="1061085"/>
            <wp:effectExtent l="0" t="0" r="5715" b="5715"/>
            <wp:wrapTight wrapText="bothSides">
              <wp:wrapPolygon edited="0">
                <wp:start x="0" y="0"/>
                <wp:lineTo x="0" y="21329"/>
                <wp:lineTo x="21329" y="21329"/>
                <wp:lineTo x="21329" y="0"/>
                <wp:lineTo x="0" y="0"/>
              </wp:wrapPolygon>
            </wp:wrapTight>
            <wp:docPr id="5" name="Bildobjekt 5" descr="En bild som visar logotyp, Teckensnitt, cirkel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logotyp, Teckensnitt, cirkel, Grafik&#10;&#10;Automatiskt genererad beskrivn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108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C65">
        <w:t xml:space="preserve">I alla mina möten och uppgifter – jag bryr mig </w:t>
      </w:r>
    </w:p>
    <w:p w14:paraId="580AE805" w14:textId="344F6770" w:rsidR="00D0553A" w:rsidRDefault="00FC0583" w:rsidP="00FC0583">
      <w:pPr>
        <w:pStyle w:val="Liststycke"/>
        <w:numPr>
          <w:ilvl w:val="0"/>
          <w:numId w:val="9"/>
        </w:numPr>
      </w:pPr>
      <w:r>
        <w:t>Jag tar ansvar för egna och gemensamma arbetsuppgifter</w:t>
      </w:r>
    </w:p>
    <w:p w14:paraId="48BFC2EB" w14:textId="084F4902" w:rsidR="00FC0583" w:rsidRDefault="00FC0583" w:rsidP="00FC0583">
      <w:pPr>
        <w:pStyle w:val="Liststycke"/>
        <w:numPr>
          <w:ilvl w:val="0"/>
          <w:numId w:val="9"/>
        </w:numPr>
      </w:pPr>
      <w:r>
        <w:t>Jag är aktiv, engagerad och initiativtagande</w:t>
      </w:r>
    </w:p>
    <w:p w14:paraId="3D673B18" w14:textId="4CB06334" w:rsidR="00FC0583" w:rsidRDefault="00FC0583" w:rsidP="00FC0583">
      <w:pPr>
        <w:pStyle w:val="Liststycke"/>
        <w:numPr>
          <w:ilvl w:val="0"/>
          <w:numId w:val="9"/>
        </w:numPr>
      </w:pPr>
      <w:r>
        <w:t xml:space="preserve">Jag kommunicerar </w:t>
      </w:r>
      <w:r w:rsidR="008A6E9A">
        <w:t>utifrån brukarens situation och behov, och jag strävar efter att skapa förståelse och delaktighet</w:t>
      </w:r>
    </w:p>
    <w:p w14:paraId="7FC6D559" w14:textId="53F666E3" w:rsidR="003B55F1" w:rsidRDefault="001F5163" w:rsidP="001F5163">
      <w:pPr>
        <w:pStyle w:val="Liststycke"/>
        <w:numPr>
          <w:ilvl w:val="0"/>
          <w:numId w:val="9"/>
        </w:numPr>
      </w:pPr>
      <w:r>
        <w:t>Jag har förståelse för andra och ser konsekvenserna av mitt eget agerande</w:t>
      </w:r>
    </w:p>
    <w:p w14:paraId="476135E4" w14:textId="129BD57F" w:rsidR="001F5163" w:rsidRDefault="003B55F1" w:rsidP="001F5163">
      <w:r>
        <w:rPr>
          <w:noProof/>
        </w:rPr>
        <w:drawing>
          <wp:inline distT="0" distB="0" distL="0" distR="0" wp14:anchorId="7F5A3389" wp14:editId="4ABDB7B9">
            <wp:extent cx="5039360" cy="456970"/>
            <wp:effectExtent l="0" t="0" r="0" b="63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4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color w:val="7F7F7F" w:themeColor="text1" w:themeTint="80"/>
        </w:rPr>
        <w:id w:val="1571538170"/>
        <w:placeholder>
          <w:docPart w:val="D17D0C2937864D65A128655AFDFD585B"/>
        </w:placeholder>
        <w:text/>
      </w:sdtPr>
      <w:sdtEndPr/>
      <w:sdtContent>
        <w:p w14:paraId="085C4A51" w14:textId="77777777" w:rsidR="00455C5F" w:rsidRDefault="00455C5F" w:rsidP="00455C5F">
          <w:p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Fyll i noteringar från samtalet</w:t>
          </w:r>
        </w:p>
      </w:sdtContent>
    </w:sdt>
    <w:p w14:paraId="63BC55DB" w14:textId="25579C31" w:rsidR="003169C2" w:rsidRDefault="005D51AF" w:rsidP="00FF15B8">
      <w:pPr>
        <w:pStyle w:val="Rubrik3"/>
      </w:pPr>
      <w:r>
        <w:rPr>
          <w:rFonts w:ascii="Calibri" w:hAnsi="Calibri" w:cs="Calibri"/>
          <w:iCs/>
          <w:noProof/>
          <w:color w:val="000000"/>
        </w:rPr>
        <w:lastRenderedPageBreak/>
        <w:drawing>
          <wp:anchor distT="0" distB="0" distL="114300" distR="114300" simplePos="0" relativeHeight="251658244" behindDoc="1" locked="0" layoutInCell="1" allowOverlap="1" wp14:anchorId="5260CF12" wp14:editId="673F13E6">
            <wp:simplePos x="0" y="0"/>
            <wp:positionH relativeFrom="column">
              <wp:posOffset>4668772</wp:posOffset>
            </wp:positionH>
            <wp:positionV relativeFrom="paragraph">
              <wp:posOffset>272353</wp:posOffset>
            </wp:positionV>
            <wp:extent cx="110998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1" name="Bildobjekt 11" descr="En bild som visar cirkel, Grafik, Teckensnit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En bild som visar cirkel, Grafik, Teckensnitt, clipart&#10;&#10;Automatiskt genererad beskrivn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9C2">
        <w:t xml:space="preserve">Jag arbetar tillsammans med andra </w:t>
      </w:r>
    </w:p>
    <w:p w14:paraId="67D5F139" w14:textId="6DFB30C1" w:rsidR="001F5163" w:rsidRDefault="004F0401" w:rsidP="004F0401">
      <w:pPr>
        <w:pStyle w:val="Liststycke"/>
        <w:numPr>
          <w:ilvl w:val="0"/>
          <w:numId w:val="11"/>
        </w:numPr>
      </w:pPr>
      <w:r>
        <w:t>Jag kan samverka med andra utifrån en helhetssyn och är medveten om vad jag själv kan</w:t>
      </w:r>
    </w:p>
    <w:p w14:paraId="6C7A02C1" w14:textId="4BEB84EF" w:rsidR="004F0401" w:rsidRDefault="00800B62" w:rsidP="004F0401">
      <w:pPr>
        <w:pStyle w:val="Liststycke"/>
        <w:numPr>
          <w:ilvl w:val="0"/>
          <w:numId w:val="11"/>
        </w:numPr>
      </w:pPr>
      <w:r>
        <w:t xml:space="preserve">Jag är lyhörd för dem vi är till för och </w:t>
      </w:r>
      <w:r w:rsidR="004A26B7">
        <w:t>samarbetar med dem i syfte att nå bästa resultat</w:t>
      </w:r>
    </w:p>
    <w:p w14:paraId="502E3719" w14:textId="39E4065F" w:rsidR="005D51AF" w:rsidRDefault="005D51AF" w:rsidP="004F0401">
      <w:pPr>
        <w:pStyle w:val="Liststycke"/>
        <w:numPr>
          <w:ilvl w:val="0"/>
          <w:numId w:val="11"/>
        </w:numPr>
      </w:pPr>
      <w:r>
        <w:t>Jag förmedlar kunskap, erfarenhet och positivt engagemang till andra</w:t>
      </w:r>
    </w:p>
    <w:p w14:paraId="482D26B8" w14:textId="083B95FE" w:rsidR="005D51AF" w:rsidRDefault="005D51AF" w:rsidP="005D51AF">
      <w:pPr>
        <w:pStyle w:val="Liststycke"/>
        <w:numPr>
          <w:ilvl w:val="0"/>
          <w:numId w:val="11"/>
        </w:numPr>
      </w:pPr>
      <w:r>
        <w:t>Jag bidrar aktivt till ett gott samarbetsklimat såväl internt som externt</w:t>
      </w:r>
    </w:p>
    <w:p w14:paraId="2AAD693A" w14:textId="28269A5E" w:rsidR="005D51AF" w:rsidRDefault="005D51AF" w:rsidP="005D51AF">
      <w:r>
        <w:rPr>
          <w:noProof/>
        </w:rPr>
        <w:drawing>
          <wp:inline distT="0" distB="0" distL="0" distR="0" wp14:anchorId="194C7826" wp14:editId="5C5A3C67">
            <wp:extent cx="5039360" cy="456565"/>
            <wp:effectExtent l="0" t="0" r="8890" b="635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color w:val="7F7F7F" w:themeColor="text1" w:themeTint="80"/>
        </w:rPr>
        <w:id w:val="-1345938963"/>
        <w:placeholder>
          <w:docPart w:val="B650D92901D0457182F828824E2CCC2F"/>
        </w:placeholder>
        <w:text/>
      </w:sdtPr>
      <w:sdtEndPr/>
      <w:sdtContent>
        <w:p w14:paraId="404BFD27" w14:textId="77777777" w:rsidR="00D83F1D" w:rsidRDefault="00D83F1D" w:rsidP="00D83F1D">
          <w:p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Fyll i noteringar från samtalet</w:t>
          </w:r>
        </w:p>
      </w:sdtContent>
    </w:sdt>
    <w:p w14:paraId="272CAAB4" w14:textId="77777777" w:rsidR="00D83F1D" w:rsidRDefault="00D83F1D" w:rsidP="005D51AF"/>
    <w:p w14:paraId="0B7663E8" w14:textId="77777777" w:rsidR="00D83F1D" w:rsidRDefault="00D83F1D" w:rsidP="005D51AF"/>
    <w:p w14:paraId="4667E8BD" w14:textId="5EDBB559" w:rsidR="005D51AF" w:rsidRDefault="00434F55" w:rsidP="00E365C4">
      <w:pPr>
        <w:pStyle w:val="Rubrik3"/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5244A4FF" wp14:editId="1147B791">
            <wp:simplePos x="0" y="0"/>
            <wp:positionH relativeFrom="column">
              <wp:posOffset>4698365</wp:posOffset>
            </wp:positionH>
            <wp:positionV relativeFrom="paragraph">
              <wp:posOffset>344170</wp:posOffset>
            </wp:positionV>
            <wp:extent cx="1139190" cy="1139190"/>
            <wp:effectExtent l="0" t="0" r="3810" b="3810"/>
            <wp:wrapTight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ight>
            <wp:docPr id="13" name="Bildobjekt 13" descr="En bild som visar symbol, cirkel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 descr="En bild som visar symbol, cirkel, logotyp, Grafik&#10;&#10;Automatiskt genererad beskrivni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919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5C4">
        <w:t>Jag tänker nytt</w:t>
      </w:r>
    </w:p>
    <w:p w14:paraId="6D4C032A" w14:textId="1B007C3D" w:rsidR="000506EE" w:rsidRDefault="000506EE" w:rsidP="000506EE">
      <w:pPr>
        <w:pStyle w:val="Liststycke"/>
        <w:numPr>
          <w:ilvl w:val="0"/>
          <w:numId w:val="12"/>
        </w:numPr>
      </w:pPr>
      <w:r>
        <w:t>Jag hittar nya lösningar för att arbeta på ett bättre, enklare och mer effektivt sätt</w:t>
      </w:r>
    </w:p>
    <w:p w14:paraId="2F160309" w14:textId="0A5CBC33" w:rsidR="000506EE" w:rsidRDefault="000506EE" w:rsidP="000506EE">
      <w:pPr>
        <w:pStyle w:val="Liststycke"/>
        <w:numPr>
          <w:ilvl w:val="0"/>
          <w:numId w:val="12"/>
        </w:numPr>
      </w:pPr>
      <w:r>
        <w:t>Jag ser möjligheter i stället för svårigheter</w:t>
      </w:r>
    </w:p>
    <w:p w14:paraId="5245213E" w14:textId="6C7312E4" w:rsidR="000506EE" w:rsidRDefault="000506EE" w:rsidP="000506EE">
      <w:pPr>
        <w:pStyle w:val="Liststycke"/>
        <w:numPr>
          <w:ilvl w:val="0"/>
          <w:numId w:val="12"/>
        </w:numPr>
      </w:pPr>
      <w:r>
        <w:t>Jag följer aktivt vad som sker i omvärlden och tar tillvara detta i mitt arbete</w:t>
      </w:r>
    </w:p>
    <w:p w14:paraId="07A242E0" w14:textId="66850C2A" w:rsidR="00434F55" w:rsidRDefault="00D83F1D" w:rsidP="00434F55">
      <w:pPr>
        <w:pStyle w:val="Liststycke"/>
        <w:numPr>
          <w:ilvl w:val="0"/>
          <w:numId w:val="12"/>
        </w:numPr>
      </w:pPr>
      <w:r>
        <w:t>Ja</w:t>
      </w:r>
      <w:r w:rsidR="00434F55">
        <w:t>g har lätt för att ställa om mig i olika situationer</w:t>
      </w:r>
    </w:p>
    <w:p w14:paraId="361E18F2" w14:textId="03636F87" w:rsidR="00D44FA2" w:rsidRDefault="00D44FA2" w:rsidP="00434F55">
      <w:r>
        <w:rPr>
          <w:noProof/>
        </w:rPr>
        <w:drawing>
          <wp:inline distT="0" distB="0" distL="0" distR="0" wp14:anchorId="18BA2EA4" wp14:editId="34DF4F33">
            <wp:extent cx="5039360" cy="456565"/>
            <wp:effectExtent l="0" t="0" r="8890" b="635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color w:val="7F7F7F" w:themeColor="text1" w:themeTint="80"/>
        </w:rPr>
        <w:id w:val="-1815474530"/>
        <w:placeholder>
          <w:docPart w:val="DC2780D7515E4CB48DC8E4482AD8E8E9"/>
        </w:placeholder>
        <w:text/>
      </w:sdtPr>
      <w:sdtEndPr/>
      <w:sdtContent>
        <w:p w14:paraId="0EF46576" w14:textId="77777777" w:rsidR="00D83F1D" w:rsidRDefault="00D83F1D" w:rsidP="00D83F1D">
          <w:p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Fyll i noteringar från samtalet</w:t>
          </w:r>
        </w:p>
      </w:sdtContent>
    </w:sdt>
    <w:p w14:paraId="771FD35E" w14:textId="77777777" w:rsidR="00D83F1D" w:rsidRDefault="00D83F1D" w:rsidP="00434F55"/>
    <w:p w14:paraId="56F0AAD3" w14:textId="23A66548" w:rsidR="005D7274" w:rsidRDefault="005D7274">
      <w:pPr>
        <w:spacing w:after="240" w:line="240" w:lineRule="auto"/>
      </w:pPr>
    </w:p>
    <w:p w14:paraId="01333FBD" w14:textId="2C4933BF" w:rsidR="00330CA4" w:rsidRDefault="005D7274" w:rsidP="005D7274">
      <w:pPr>
        <w:pStyle w:val="Rubrik3"/>
      </w:pPr>
      <w:r>
        <w:t>Jag arbetar strukturerat och effektivt</w:t>
      </w:r>
    </w:p>
    <w:p w14:paraId="174F3D6A" w14:textId="76D55C24" w:rsidR="00F26E23" w:rsidRDefault="00D73D0E" w:rsidP="00F26E23">
      <w:pPr>
        <w:pStyle w:val="Liststycke"/>
        <w:numPr>
          <w:ilvl w:val="0"/>
          <w:numId w:val="13"/>
        </w:numPr>
      </w:pPr>
      <w:r>
        <w:t>Jag planerar och strukturerar mitt arbete genom till exempel målformulering</w:t>
      </w:r>
      <w:r w:rsidR="00F26E23">
        <w:t xml:space="preserve">, prioritering, organisering och </w:t>
      </w:r>
      <w:proofErr w:type="spellStart"/>
      <w:r w:rsidR="00F26E23">
        <w:t>tidplanering</w:t>
      </w:r>
      <w:proofErr w:type="spellEnd"/>
    </w:p>
    <w:p w14:paraId="207DBCC4" w14:textId="20908366" w:rsidR="00F26E23" w:rsidRDefault="00EE5991" w:rsidP="00F26E23">
      <w:pPr>
        <w:pStyle w:val="Liststycke"/>
        <w:numPr>
          <w:ilvl w:val="0"/>
          <w:numId w:val="13"/>
        </w:numPr>
      </w:pPr>
      <w:r>
        <w:t xml:space="preserve">Jag utför mitt arbete på ett effektivt och ändamålsenligt sätt </w:t>
      </w:r>
    </w:p>
    <w:p w14:paraId="1BC1CFFE" w14:textId="5F77E8A6" w:rsidR="00EE5991" w:rsidRDefault="00EE5991" w:rsidP="00F26E23">
      <w:pPr>
        <w:pStyle w:val="Liststycke"/>
        <w:numPr>
          <w:ilvl w:val="0"/>
          <w:numId w:val="13"/>
        </w:numPr>
      </w:pPr>
      <w:r>
        <w:t>Jag reflekterar över arbetets resultat</w:t>
      </w:r>
    </w:p>
    <w:p w14:paraId="7FD2D51D" w14:textId="61805EEA" w:rsidR="003B5D62" w:rsidRDefault="00EE5991" w:rsidP="00EE5991">
      <w:pPr>
        <w:pStyle w:val="Liststycke"/>
        <w:numPr>
          <w:ilvl w:val="0"/>
          <w:numId w:val="13"/>
        </w:numPr>
      </w:pPr>
      <w:r>
        <w:t>Jag lär mig av mina reflektioner och förbättrar mitt arbetssätt</w:t>
      </w:r>
    </w:p>
    <w:p w14:paraId="7FCD7BF0" w14:textId="16778B96" w:rsidR="003B5D62" w:rsidRDefault="003B5D62" w:rsidP="00EE5991">
      <w:r>
        <w:rPr>
          <w:noProof/>
        </w:rPr>
        <w:drawing>
          <wp:inline distT="0" distB="0" distL="0" distR="0" wp14:anchorId="0332AD1F" wp14:editId="2E3C33D6">
            <wp:extent cx="5039360" cy="456565"/>
            <wp:effectExtent l="0" t="0" r="8890" b="635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color w:val="7F7F7F" w:themeColor="text1" w:themeTint="80"/>
        </w:rPr>
        <w:id w:val="1554815414"/>
        <w:placeholder>
          <w:docPart w:val="3F6E06D0DB224CA781001AF998D81A4F"/>
        </w:placeholder>
        <w:text/>
      </w:sdtPr>
      <w:sdtEndPr/>
      <w:sdtContent>
        <w:p w14:paraId="22434674" w14:textId="77777777" w:rsidR="0095204B" w:rsidRDefault="0095204B" w:rsidP="0095204B">
          <w:p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Fyll i noteringar från samtalet</w:t>
          </w:r>
        </w:p>
      </w:sdtContent>
    </w:sdt>
    <w:p w14:paraId="6480F713" w14:textId="77777777" w:rsidR="00941D66" w:rsidRDefault="00941D66" w:rsidP="00EE5991"/>
    <w:p w14:paraId="31CB2B4F" w14:textId="2FACE8BC" w:rsidR="00941D66" w:rsidRDefault="009C421E" w:rsidP="009C421E">
      <w:pPr>
        <w:pStyle w:val="Rubrik3"/>
      </w:pPr>
      <w:r>
        <w:lastRenderedPageBreak/>
        <w:t>Samlad bedömning</w:t>
      </w:r>
    </w:p>
    <w:p w14:paraId="4874D4F6" w14:textId="7F69BED5" w:rsidR="002D1F39" w:rsidRDefault="009C421E" w:rsidP="00EE5991">
      <w:r>
        <w:t xml:space="preserve">Gör en muntlig samlad bedömning av medarbetarens resultat </w:t>
      </w:r>
      <w:r w:rsidR="00E60CFF">
        <w:t>utifrån bedömningskriterierna och koppla till det nuvarande löneläget</w:t>
      </w:r>
      <w:r w:rsidR="00DB3A8B">
        <w:t xml:space="preserve"> för yrkesgruppen</w:t>
      </w:r>
      <w:r w:rsidR="00682281">
        <w:t>. Anteckna</w:t>
      </w:r>
      <w:r w:rsidR="00286EBF">
        <w:t xml:space="preserve"> utifrån identifierade utvecklingsområden </w:t>
      </w:r>
      <w:r w:rsidR="00F4662D">
        <w:t xml:space="preserve">vad som krävs för en högre bedömning och därmed </w:t>
      </w:r>
      <w:r w:rsidR="00944C63">
        <w:t xml:space="preserve">möjlighet att påverka löneutvecklingen på sikt. </w:t>
      </w:r>
    </w:p>
    <w:sdt>
      <w:sdtPr>
        <w:rPr>
          <w:color w:val="7F7F7F" w:themeColor="text1" w:themeTint="80"/>
        </w:rPr>
        <w:id w:val="764741065"/>
        <w:placeholder>
          <w:docPart w:val="4B580A8232AF409994232E1F2BE31289"/>
        </w:placeholder>
        <w:text/>
      </w:sdtPr>
      <w:sdtEndPr/>
      <w:sdtContent>
        <w:p w14:paraId="1F0B7F17" w14:textId="77777777" w:rsidR="00670770" w:rsidRDefault="00670770" w:rsidP="00670770">
          <w:p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Fyll i noteringar från samtalet</w:t>
          </w:r>
        </w:p>
      </w:sdtContent>
    </w:sdt>
    <w:p w14:paraId="2B704A3E" w14:textId="6A3AE5AF" w:rsidR="002D1F39" w:rsidRDefault="002D1F39" w:rsidP="00EE5991"/>
    <w:p w14:paraId="00830EBD" w14:textId="77777777" w:rsidR="002D1F39" w:rsidRDefault="002D1F39" w:rsidP="00EE5991"/>
    <w:p w14:paraId="3E48AFC3" w14:textId="77777777" w:rsidR="002D1F39" w:rsidRDefault="002D1F39" w:rsidP="00EE5991"/>
    <w:p w14:paraId="565D788B" w14:textId="77777777" w:rsidR="002D1F39" w:rsidRDefault="002D1F39" w:rsidP="00EE5991"/>
    <w:p w14:paraId="6E986583" w14:textId="77777777" w:rsidR="002D1F39" w:rsidRDefault="002D1F39" w:rsidP="00EE5991"/>
    <w:p w14:paraId="6DC0110B" w14:textId="77777777" w:rsidR="00E709A3" w:rsidRDefault="00E709A3" w:rsidP="00EE5991">
      <w:pPr>
        <w:rPr>
          <w:szCs w:val="22"/>
        </w:rPr>
      </w:pPr>
    </w:p>
    <w:p w14:paraId="00B65507" w14:textId="7C5AB5E6" w:rsidR="00941D66" w:rsidRPr="00670770" w:rsidRDefault="00C8351B" w:rsidP="00EE5991">
      <w:pPr>
        <w:rPr>
          <w:b/>
          <w:bCs/>
          <w:szCs w:val="22"/>
        </w:rPr>
      </w:pPr>
      <w:r w:rsidRPr="00670770">
        <w:rPr>
          <w:b/>
          <w:bCs/>
          <w:szCs w:val="22"/>
        </w:rPr>
        <w:t xml:space="preserve">Notera överenskomna aktiviteter utifrån utvecklingsbehov i </w:t>
      </w:r>
      <w:r w:rsidR="00B027C5" w:rsidRPr="00670770">
        <w:rPr>
          <w:b/>
          <w:bCs/>
          <w:szCs w:val="22"/>
        </w:rPr>
        <w:t xml:space="preserve">den individuella utvecklingsplanen. </w:t>
      </w:r>
    </w:p>
    <w:p w14:paraId="2EAB9EAC" w14:textId="77777777" w:rsidR="00944C63" w:rsidRPr="00944C63" w:rsidRDefault="00944C63" w:rsidP="00EE5991">
      <w:pPr>
        <w:rPr>
          <w:szCs w:val="22"/>
        </w:rPr>
      </w:pPr>
    </w:p>
    <w:sectPr w:rsidR="00944C63" w:rsidRPr="00944C63" w:rsidSect="00BA132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BC52" w14:textId="77777777" w:rsidR="00734B87" w:rsidRDefault="00734B87" w:rsidP="00BF282B">
      <w:pPr>
        <w:spacing w:after="0" w:line="240" w:lineRule="auto"/>
      </w:pPr>
      <w:r>
        <w:separator/>
      </w:r>
    </w:p>
  </w:endnote>
  <w:endnote w:type="continuationSeparator" w:id="0">
    <w:p w14:paraId="02CE623F" w14:textId="77777777" w:rsidR="00734B87" w:rsidRDefault="00734B87" w:rsidP="00BF282B">
      <w:pPr>
        <w:spacing w:after="0" w:line="240" w:lineRule="auto"/>
      </w:pPr>
      <w:r>
        <w:continuationSeparator/>
      </w:r>
    </w:p>
  </w:endnote>
  <w:endnote w:type="continuationNotice" w:id="1">
    <w:p w14:paraId="6BCBC87E" w14:textId="77777777" w:rsidR="00734B87" w:rsidRDefault="00734B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439639EB" w:rsidR="00986A1D" w:rsidRPr="009B4E2A" w:rsidRDefault="00986A1D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9BA019596A434C4982039FA8F64E5F22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A119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75DF6">
                <w:t>Arbetsgivarfrågor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D43318A" w14:textId="77777777">
      <w:tc>
        <w:tcPr>
          <w:tcW w:w="5812" w:type="dxa"/>
        </w:tcPr>
        <w:p w14:paraId="29777663" w14:textId="77777777" w:rsidR="00986A1D" w:rsidRPr="00F66187" w:rsidRDefault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>
          <w:pPr>
            <w:pStyle w:val="Sidfot"/>
          </w:pPr>
        </w:p>
      </w:tc>
    </w:tr>
    <w:tr w:rsidR="00986A1D" w14:paraId="2EF2F422" w14:textId="77777777">
      <w:tc>
        <w:tcPr>
          <w:tcW w:w="5812" w:type="dxa"/>
        </w:tcPr>
        <w:p w14:paraId="75D0756A" w14:textId="77777777" w:rsidR="00986A1D" w:rsidRDefault="00986A1D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>
          <w:pPr>
            <w:pStyle w:val="Sidfot"/>
          </w:pPr>
        </w:p>
      </w:tc>
    </w:tr>
  </w:tbl>
  <w:p w14:paraId="398C8DCD" w14:textId="77777777" w:rsidR="00F57801" w:rsidRPr="00F66187" w:rsidRDefault="00F57801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D1526" w:rsidRPr="008117AD" w14:paraId="3CCA6A60" w14:textId="77777777">
      <w:tc>
        <w:tcPr>
          <w:tcW w:w="7938" w:type="dxa"/>
        </w:tcPr>
        <w:p w14:paraId="4D694192" w14:textId="1C278DAA" w:rsidR="00375965" w:rsidRDefault="002A119E">
          <w:pPr>
            <w:pStyle w:val="Sidfot"/>
            <w:rPr>
              <w:b/>
            </w:rPr>
          </w:pPr>
          <w:r>
            <w:t xml:space="preserve">Stadsledningskontoret,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75DF6">
                <w:t>Arbetsgivarfrågor</w:t>
              </w:r>
            </w:sdtContent>
          </w:sdt>
        </w:p>
      </w:tc>
      <w:tc>
        <w:tcPr>
          <w:tcW w:w="1134" w:type="dxa"/>
        </w:tcPr>
        <w:p w14:paraId="70425BD8" w14:textId="77777777" w:rsidR="00FD1526" w:rsidRPr="008117AD" w:rsidRDefault="002A119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C5FB6EC" w14:textId="77777777" w:rsidR="00F57801" w:rsidRPr="00F66187" w:rsidRDefault="00F5780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FD1526" w:rsidRPr="008117AD" w14:paraId="194324BA" w14:textId="77777777">
      <w:tc>
        <w:tcPr>
          <w:tcW w:w="7938" w:type="dxa"/>
        </w:tcPr>
        <w:p w14:paraId="193A2DB9" w14:textId="3515DF15" w:rsidR="00375965" w:rsidRDefault="002A119E">
          <w:pPr>
            <w:pStyle w:val="Sidfot"/>
          </w:pPr>
          <w:r>
            <w:t xml:space="preserve">Stadsledningskontoret,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75DF6">
                <w:t>Arbetsgivarfrågor</w:t>
              </w:r>
            </w:sdtContent>
          </w:sdt>
        </w:p>
      </w:tc>
      <w:tc>
        <w:tcPr>
          <w:tcW w:w="1134" w:type="dxa"/>
        </w:tcPr>
        <w:p w14:paraId="3EDF5816" w14:textId="77777777" w:rsidR="00FD1526" w:rsidRPr="008117AD" w:rsidRDefault="002A119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E4BA27" w14:textId="77777777" w:rsidR="00BD0663" w:rsidRDefault="00BD0663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9978" w14:textId="77777777" w:rsidR="00734B87" w:rsidRDefault="00734B87" w:rsidP="00BF282B">
      <w:pPr>
        <w:spacing w:after="0" w:line="240" w:lineRule="auto"/>
      </w:pPr>
      <w:r>
        <w:separator/>
      </w:r>
    </w:p>
  </w:footnote>
  <w:footnote w:type="continuationSeparator" w:id="0">
    <w:p w14:paraId="6E565CA5" w14:textId="77777777" w:rsidR="00734B87" w:rsidRDefault="00734B87" w:rsidP="00BF282B">
      <w:pPr>
        <w:spacing w:after="0" w:line="240" w:lineRule="auto"/>
      </w:pPr>
      <w:r>
        <w:continuationSeparator/>
      </w:r>
    </w:p>
  </w:footnote>
  <w:footnote w:type="continuationNotice" w:id="1">
    <w:p w14:paraId="18BB6F97" w14:textId="77777777" w:rsidR="00734B87" w:rsidRDefault="00734B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03EA" w14:textId="1F25A5A2" w:rsidR="00A63CD2" w:rsidRDefault="00A63CD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055A" w14:textId="024FEB68" w:rsidR="00A63CD2" w:rsidRDefault="00A63CD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D1526" w14:paraId="61B754CB" w14:textId="77777777" w:rsidTr="00FD152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D08EF07" w14:textId="77777777" w:rsidR="00375965" w:rsidRDefault="002A119E">
          <w:pPr>
            <w:pStyle w:val="Sidhuvud"/>
            <w:spacing w:after="100"/>
            <w:rPr>
              <w:bCs/>
            </w:rPr>
          </w:pPr>
          <w:r>
            <w:rPr>
              <w:b w:val="0"/>
              <w:bCs/>
            </w:rPr>
            <w:t>Stadsledningskontoret</w:t>
          </w:r>
        </w:p>
        <w:p w14:paraId="51EC2C65" w14:textId="47162A01" w:rsidR="00A63CD2" w:rsidRDefault="00A63CD2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202</w:t>
          </w:r>
          <w:r w:rsidR="00AA30F6">
            <w:rPr>
              <w:b w:val="0"/>
              <w:bCs/>
            </w:rPr>
            <w:t>4-02-02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FD1526" w:rsidRDefault="000B6F6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D1526" w14:paraId="192CE8EB" w14:textId="77777777" w:rsidTr="00FD1526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FD1526" w:rsidRDefault="00FD152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FD1526" w:rsidRDefault="00FD1526">
          <w:pPr>
            <w:pStyle w:val="Sidhuvud"/>
            <w:spacing w:after="100"/>
            <w:jc w:val="right"/>
          </w:pPr>
        </w:p>
      </w:tc>
    </w:tr>
  </w:tbl>
  <w:p w14:paraId="6AF03099" w14:textId="0A37F103" w:rsidR="00FD1526" w:rsidRDefault="00FD15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AF0"/>
    <w:multiLevelType w:val="hybridMultilevel"/>
    <w:tmpl w:val="512A2D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34AA"/>
    <w:multiLevelType w:val="hybridMultilevel"/>
    <w:tmpl w:val="2D847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0A79"/>
    <w:multiLevelType w:val="hybridMultilevel"/>
    <w:tmpl w:val="07B04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749D0"/>
    <w:multiLevelType w:val="hybridMultilevel"/>
    <w:tmpl w:val="C40E07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6F10"/>
    <w:multiLevelType w:val="hybridMultilevel"/>
    <w:tmpl w:val="F1DAFA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658FE"/>
    <w:multiLevelType w:val="hybridMultilevel"/>
    <w:tmpl w:val="8BBE9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53347"/>
    <w:multiLevelType w:val="hybridMultilevel"/>
    <w:tmpl w:val="C0DE8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450A7"/>
    <w:multiLevelType w:val="hybridMultilevel"/>
    <w:tmpl w:val="DDCC81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214BD"/>
    <w:multiLevelType w:val="hybridMultilevel"/>
    <w:tmpl w:val="BABA0F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D3177"/>
    <w:multiLevelType w:val="hybridMultilevel"/>
    <w:tmpl w:val="C3D698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1710A"/>
    <w:multiLevelType w:val="hybridMultilevel"/>
    <w:tmpl w:val="0F22E9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07CC1"/>
    <w:multiLevelType w:val="hybridMultilevel"/>
    <w:tmpl w:val="B54A6998"/>
    <w:lvl w:ilvl="0" w:tplc="5082F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240A98"/>
    <w:multiLevelType w:val="hybridMultilevel"/>
    <w:tmpl w:val="1F542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40446"/>
    <w:multiLevelType w:val="hybridMultilevel"/>
    <w:tmpl w:val="E0AA90B0"/>
    <w:lvl w:ilvl="0" w:tplc="264CBEB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0364291">
    <w:abstractNumId w:val="11"/>
  </w:num>
  <w:num w:numId="2" w16cid:durableId="123281481">
    <w:abstractNumId w:val="10"/>
  </w:num>
  <w:num w:numId="3" w16cid:durableId="405763757">
    <w:abstractNumId w:val="8"/>
  </w:num>
  <w:num w:numId="4" w16cid:durableId="2134445550">
    <w:abstractNumId w:val="0"/>
  </w:num>
  <w:num w:numId="5" w16cid:durableId="952904665">
    <w:abstractNumId w:val="3"/>
  </w:num>
  <w:num w:numId="6" w16cid:durableId="359863047">
    <w:abstractNumId w:val="7"/>
  </w:num>
  <w:num w:numId="7" w16cid:durableId="1425564393">
    <w:abstractNumId w:val="13"/>
  </w:num>
  <w:num w:numId="8" w16cid:durableId="53898558">
    <w:abstractNumId w:val="6"/>
  </w:num>
  <w:num w:numId="9" w16cid:durableId="728306431">
    <w:abstractNumId w:val="12"/>
  </w:num>
  <w:num w:numId="10" w16cid:durableId="598412301">
    <w:abstractNumId w:val="2"/>
  </w:num>
  <w:num w:numId="11" w16cid:durableId="1566987119">
    <w:abstractNumId w:val="1"/>
  </w:num>
  <w:num w:numId="12" w16cid:durableId="2050647985">
    <w:abstractNumId w:val="9"/>
  </w:num>
  <w:num w:numId="13" w16cid:durableId="355355320">
    <w:abstractNumId w:val="5"/>
  </w:num>
  <w:num w:numId="14" w16cid:durableId="1764185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06F4"/>
    <w:rsid w:val="00024272"/>
    <w:rsid w:val="000326C0"/>
    <w:rsid w:val="0004056A"/>
    <w:rsid w:val="00044A41"/>
    <w:rsid w:val="000506EE"/>
    <w:rsid w:val="00057F9D"/>
    <w:rsid w:val="00065AA4"/>
    <w:rsid w:val="0007417D"/>
    <w:rsid w:val="00094873"/>
    <w:rsid w:val="000A0306"/>
    <w:rsid w:val="000A37F9"/>
    <w:rsid w:val="000A74D0"/>
    <w:rsid w:val="000B4FCC"/>
    <w:rsid w:val="000B6F6F"/>
    <w:rsid w:val="000C4ED8"/>
    <w:rsid w:val="000C68BA"/>
    <w:rsid w:val="000C6B6F"/>
    <w:rsid w:val="000C6E53"/>
    <w:rsid w:val="000C78E8"/>
    <w:rsid w:val="000E494F"/>
    <w:rsid w:val="000E55B4"/>
    <w:rsid w:val="000E6219"/>
    <w:rsid w:val="000F041D"/>
    <w:rsid w:val="000F2B85"/>
    <w:rsid w:val="0010338E"/>
    <w:rsid w:val="0010699B"/>
    <w:rsid w:val="00106C7E"/>
    <w:rsid w:val="0011061F"/>
    <w:rsid w:val="0011381D"/>
    <w:rsid w:val="00113B21"/>
    <w:rsid w:val="001205EA"/>
    <w:rsid w:val="00123A62"/>
    <w:rsid w:val="00132559"/>
    <w:rsid w:val="00132AAA"/>
    <w:rsid w:val="001373B1"/>
    <w:rsid w:val="00137929"/>
    <w:rsid w:val="00142FEF"/>
    <w:rsid w:val="00160182"/>
    <w:rsid w:val="00160286"/>
    <w:rsid w:val="00161891"/>
    <w:rsid w:val="00165724"/>
    <w:rsid w:val="001706B8"/>
    <w:rsid w:val="00173F0C"/>
    <w:rsid w:val="001754A6"/>
    <w:rsid w:val="00177B61"/>
    <w:rsid w:val="00184675"/>
    <w:rsid w:val="00192B55"/>
    <w:rsid w:val="001B2A84"/>
    <w:rsid w:val="001B2C36"/>
    <w:rsid w:val="001B53F7"/>
    <w:rsid w:val="001B602A"/>
    <w:rsid w:val="001C2218"/>
    <w:rsid w:val="001C3CDC"/>
    <w:rsid w:val="001D0520"/>
    <w:rsid w:val="001D0C5A"/>
    <w:rsid w:val="001D3914"/>
    <w:rsid w:val="001D645F"/>
    <w:rsid w:val="001F317A"/>
    <w:rsid w:val="001F5163"/>
    <w:rsid w:val="00204068"/>
    <w:rsid w:val="0020430F"/>
    <w:rsid w:val="00204DD5"/>
    <w:rsid w:val="0020611E"/>
    <w:rsid w:val="00210179"/>
    <w:rsid w:val="002313C6"/>
    <w:rsid w:val="002364F5"/>
    <w:rsid w:val="00240896"/>
    <w:rsid w:val="00241F59"/>
    <w:rsid w:val="00244443"/>
    <w:rsid w:val="00253057"/>
    <w:rsid w:val="00254868"/>
    <w:rsid w:val="00254D82"/>
    <w:rsid w:val="00257F49"/>
    <w:rsid w:val="00264B68"/>
    <w:rsid w:val="00265955"/>
    <w:rsid w:val="00266BF8"/>
    <w:rsid w:val="002675A4"/>
    <w:rsid w:val="002724DD"/>
    <w:rsid w:val="00280A96"/>
    <w:rsid w:val="002822B3"/>
    <w:rsid w:val="00282763"/>
    <w:rsid w:val="00286EBF"/>
    <w:rsid w:val="002A119E"/>
    <w:rsid w:val="002A11AC"/>
    <w:rsid w:val="002A7768"/>
    <w:rsid w:val="002B60B7"/>
    <w:rsid w:val="002B7F26"/>
    <w:rsid w:val="002C1EC1"/>
    <w:rsid w:val="002C5FD3"/>
    <w:rsid w:val="002D09F7"/>
    <w:rsid w:val="002D11FF"/>
    <w:rsid w:val="002D1F39"/>
    <w:rsid w:val="002D5AA6"/>
    <w:rsid w:val="002E02D2"/>
    <w:rsid w:val="002E3708"/>
    <w:rsid w:val="002E410E"/>
    <w:rsid w:val="002F2620"/>
    <w:rsid w:val="002F4379"/>
    <w:rsid w:val="003031B5"/>
    <w:rsid w:val="00310819"/>
    <w:rsid w:val="003164EC"/>
    <w:rsid w:val="00316660"/>
    <w:rsid w:val="003169C2"/>
    <w:rsid w:val="00320F63"/>
    <w:rsid w:val="00330ABC"/>
    <w:rsid w:val="00330CA4"/>
    <w:rsid w:val="00332A7F"/>
    <w:rsid w:val="00343636"/>
    <w:rsid w:val="00350FEF"/>
    <w:rsid w:val="003607FD"/>
    <w:rsid w:val="00367F49"/>
    <w:rsid w:val="00372CB4"/>
    <w:rsid w:val="00375965"/>
    <w:rsid w:val="0038226C"/>
    <w:rsid w:val="00383DF0"/>
    <w:rsid w:val="00390544"/>
    <w:rsid w:val="0039471E"/>
    <w:rsid w:val="003A098A"/>
    <w:rsid w:val="003A2E15"/>
    <w:rsid w:val="003A4670"/>
    <w:rsid w:val="003B55F1"/>
    <w:rsid w:val="003B5D62"/>
    <w:rsid w:val="003C0A8E"/>
    <w:rsid w:val="003C1D38"/>
    <w:rsid w:val="003C564B"/>
    <w:rsid w:val="003C5CB0"/>
    <w:rsid w:val="003D713A"/>
    <w:rsid w:val="003F28AF"/>
    <w:rsid w:val="003F6CED"/>
    <w:rsid w:val="004007F2"/>
    <w:rsid w:val="00401B69"/>
    <w:rsid w:val="00401F6D"/>
    <w:rsid w:val="00403AE8"/>
    <w:rsid w:val="00412E1F"/>
    <w:rsid w:val="00414E79"/>
    <w:rsid w:val="004152C3"/>
    <w:rsid w:val="00417EA8"/>
    <w:rsid w:val="00420691"/>
    <w:rsid w:val="0042339A"/>
    <w:rsid w:val="0043429C"/>
    <w:rsid w:val="004349C5"/>
    <w:rsid w:val="00434F55"/>
    <w:rsid w:val="00440D30"/>
    <w:rsid w:val="00440D6A"/>
    <w:rsid w:val="00440E37"/>
    <w:rsid w:val="004474BC"/>
    <w:rsid w:val="004477FA"/>
    <w:rsid w:val="00454407"/>
    <w:rsid w:val="00455C5F"/>
    <w:rsid w:val="0046208A"/>
    <w:rsid w:val="00470376"/>
    <w:rsid w:val="00473C11"/>
    <w:rsid w:val="00481DA5"/>
    <w:rsid w:val="004941FB"/>
    <w:rsid w:val="004A26B7"/>
    <w:rsid w:val="004A5252"/>
    <w:rsid w:val="004B287C"/>
    <w:rsid w:val="004B3BA1"/>
    <w:rsid w:val="004C0571"/>
    <w:rsid w:val="004C5154"/>
    <w:rsid w:val="004C7606"/>
    <w:rsid w:val="004C78B0"/>
    <w:rsid w:val="004D3713"/>
    <w:rsid w:val="004D37E0"/>
    <w:rsid w:val="004E0013"/>
    <w:rsid w:val="004E2219"/>
    <w:rsid w:val="004E39C1"/>
    <w:rsid w:val="004E5C39"/>
    <w:rsid w:val="004E7DFD"/>
    <w:rsid w:val="004F0401"/>
    <w:rsid w:val="005023DF"/>
    <w:rsid w:val="00507190"/>
    <w:rsid w:val="00511B50"/>
    <w:rsid w:val="00511EA8"/>
    <w:rsid w:val="0051240D"/>
    <w:rsid w:val="0051511B"/>
    <w:rsid w:val="00521790"/>
    <w:rsid w:val="00521AFA"/>
    <w:rsid w:val="00532E42"/>
    <w:rsid w:val="005415CA"/>
    <w:rsid w:val="0054383C"/>
    <w:rsid w:val="005512F0"/>
    <w:rsid w:val="005635B9"/>
    <w:rsid w:val="00564E83"/>
    <w:rsid w:val="005729A0"/>
    <w:rsid w:val="00575085"/>
    <w:rsid w:val="00581687"/>
    <w:rsid w:val="00593DE6"/>
    <w:rsid w:val="00596685"/>
    <w:rsid w:val="00597ACB"/>
    <w:rsid w:val="005A5AB9"/>
    <w:rsid w:val="005B51B3"/>
    <w:rsid w:val="005C6148"/>
    <w:rsid w:val="005D121D"/>
    <w:rsid w:val="005D51AF"/>
    <w:rsid w:val="005D7274"/>
    <w:rsid w:val="005E24E5"/>
    <w:rsid w:val="005E2B28"/>
    <w:rsid w:val="005E60D5"/>
    <w:rsid w:val="005E6622"/>
    <w:rsid w:val="005F1124"/>
    <w:rsid w:val="005F5390"/>
    <w:rsid w:val="00604FDF"/>
    <w:rsid w:val="006069EC"/>
    <w:rsid w:val="00606A6E"/>
    <w:rsid w:val="00607F19"/>
    <w:rsid w:val="0061206F"/>
    <w:rsid w:val="00613965"/>
    <w:rsid w:val="006155CC"/>
    <w:rsid w:val="00623D4E"/>
    <w:rsid w:val="00631C23"/>
    <w:rsid w:val="00634F00"/>
    <w:rsid w:val="006449B4"/>
    <w:rsid w:val="0066216B"/>
    <w:rsid w:val="00670770"/>
    <w:rsid w:val="006772D2"/>
    <w:rsid w:val="00682281"/>
    <w:rsid w:val="006875A7"/>
    <w:rsid w:val="00690A7F"/>
    <w:rsid w:val="0069327E"/>
    <w:rsid w:val="00697661"/>
    <w:rsid w:val="006A2A8C"/>
    <w:rsid w:val="006B66CC"/>
    <w:rsid w:val="006C0E7E"/>
    <w:rsid w:val="006C1B83"/>
    <w:rsid w:val="006C7E1F"/>
    <w:rsid w:val="006D2CF4"/>
    <w:rsid w:val="006D403A"/>
    <w:rsid w:val="006F0E97"/>
    <w:rsid w:val="0070202A"/>
    <w:rsid w:val="00710C65"/>
    <w:rsid w:val="0071285B"/>
    <w:rsid w:val="00720B05"/>
    <w:rsid w:val="00722A6A"/>
    <w:rsid w:val="00723580"/>
    <w:rsid w:val="00734B87"/>
    <w:rsid w:val="00734E2E"/>
    <w:rsid w:val="00742AE2"/>
    <w:rsid w:val="007431BD"/>
    <w:rsid w:val="00747A3A"/>
    <w:rsid w:val="00750CB7"/>
    <w:rsid w:val="007517BE"/>
    <w:rsid w:val="007535FE"/>
    <w:rsid w:val="00753F59"/>
    <w:rsid w:val="007601D4"/>
    <w:rsid w:val="00766929"/>
    <w:rsid w:val="00770200"/>
    <w:rsid w:val="00772A6C"/>
    <w:rsid w:val="00791E14"/>
    <w:rsid w:val="007A0E1C"/>
    <w:rsid w:val="007B5BAB"/>
    <w:rsid w:val="007C4633"/>
    <w:rsid w:val="007D78A6"/>
    <w:rsid w:val="007F19A6"/>
    <w:rsid w:val="007F711E"/>
    <w:rsid w:val="007F79D6"/>
    <w:rsid w:val="007F7FFE"/>
    <w:rsid w:val="00800B62"/>
    <w:rsid w:val="008024F0"/>
    <w:rsid w:val="008029B2"/>
    <w:rsid w:val="00816B2F"/>
    <w:rsid w:val="0081717E"/>
    <w:rsid w:val="008255E8"/>
    <w:rsid w:val="008273E1"/>
    <w:rsid w:val="00831E91"/>
    <w:rsid w:val="00855AFD"/>
    <w:rsid w:val="008665DF"/>
    <w:rsid w:val="008700FA"/>
    <w:rsid w:val="0087190E"/>
    <w:rsid w:val="00872DC6"/>
    <w:rsid w:val="00875D54"/>
    <w:rsid w:val="008760F6"/>
    <w:rsid w:val="00881881"/>
    <w:rsid w:val="0088606D"/>
    <w:rsid w:val="00887180"/>
    <w:rsid w:val="00892D3B"/>
    <w:rsid w:val="008A6A66"/>
    <w:rsid w:val="008A6E9A"/>
    <w:rsid w:val="008B2F6A"/>
    <w:rsid w:val="008C1E4B"/>
    <w:rsid w:val="008D214A"/>
    <w:rsid w:val="008D2CD3"/>
    <w:rsid w:val="008D3618"/>
    <w:rsid w:val="008D7B4F"/>
    <w:rsid w:val="008E56C2"/>
    <w:rsid w:val="008F6EB0"/>
    <w:rsid w:val="0090730F"/>
    <w:rsid w:val="00907D93"/>
    <w:rsid w:val="00910971"/>
    <w:rsid w:val="00911B9C"/>
    <w:rsid w:val="009140C3"/>
    <w:rsid w:val="00920164"/>
    <w:rsid w:val="009258BF"/>
    <w:rsid w:val="00925CCA"/>
    <w:rsid w:val="00933976"/>
    <w:rsid w:val="00941D66"/>
    <w:rsid w:val="009433F3"/>
    <w:rsid w:val="00944C63"/>
    <w:rsid w:val="009473D1"/>
    <w:rsid w:val="0095204B"/>
    <w:rsid w:val="00954FBF"/>
    <w:rsid w:val="009624D4"/>
    <w:rsid w:val="009679E8"/>
    <w:rsid w:val="00971900"/>
    <w:rsid w:val="00976AB4"/>
    <w:rsid w:val="00976D7B"/>
    <w:rsid w:val="00980161"/>
    <w:rsid w:val="00985ACB"/>
    <w:rsid w:val="00986A1D"/>
    <w:rsid w:val="0099287C"/>
    <w:rsid w:val="00994624"/>
    <w:rsid w:val="0099749A"/>
    <w:rsid w:val="00997A48"/>
    <w:rsid w:val="009A0094"/>
    <w:rsid w:val="009A445F"/>
    <w:rsid w:val="009A4793"/>
    <w:rsid w:val="009B4E2A"/>
    <w:rsid w:val="009B765F"/>
    <w:rsid w:val="009C421E"/>
    <w:rsid w:val="009C73EE"/>
    <w:rsid w:val="009D1833"/>
    <w:rsid w:val="009D4D5C"/>
    <w:rsid w:val="009E0BDA"/>
    <w:rsid w:val="009E3B2E"/>
    <w:rsid w:val="009F5CE2"/>
    <w:rsid w:val="009F672E"/>
    <w:rsid w:val="00A0056B"/>
    <w:rsid w:val="00A018C1"/>
    <w:rsid w:val="00A05FDB"/>
    <w:rsid w:val="00A06203"/>
    <w:rsid w:val="00A074B5"/>
    <w:rsid w:val="00A11355"/>
    <w:rsid w:val="00A11A31"/>
    <w:rsid w:val="00A24295"/>
    <w:rsid w:val="00A3162A"/>
    <w:rsid w:val="00A33F05"/>
    <w:rsid w:val="00A345C1"/>
    <w:rsid w:val="00A3668C"/>
    <w:rsid w:val="00A43A3C"/>
    <w:rsid w:val="00A4457B"/>
    <w:rsid w:val="00A46553"/>
    <w:rsid w:val="00A46A64"/>
    <w:rsid w:val="00A474D8"/>
    <w:rsid w:val="00A47AD9"/>
    <w:rsid w:val="00A5372F"/>
    <w:rsid w:val="00A55BC5"/>
    <w:rsid w:val="00A61983"/>
    <w:rsid w:val="00A63CD2"/>
    <w:rsid w:val="00A703A8"/>
    <w:rsid w:val="00A71288"/>
    <w:rsid w:val="00A74E57"/>
    <w:rsid w:val="00A8112E"/>
    <w:rsid w:val="00A831E8"/>
    <w:rsid w:val="00A94591"/>
    <w:rsid w:val="00AA0284"/>
    <w:rsid w:val="00AA30F6"/>
    <w:rsid w:val="00AA6546"/>
    <w:rsid w:val="00AA6A9B"/>
    <w:rsid w:val="00AB0AAD"/>
    <w:rsid w:val="00AE5147"/>
    <w:rsid w:val="00AE5F41"/>
    <w:rsid w:val="00AF591B"/>
    <w:rsid w:val="00B001D7"/>
    <w:rsid w:val="00B01F92"/>
    <w:rsid w:val="00B027C5"/>
    <w:rsid w:val="00B04EB9"/>
    <w:rsid w:val="00B07F77"/>
    <w:rsid w:val="00B11C64"/>
    <w:rsid w:val="00B2221A"/>
    <w:rsid w:val="00B23BC6"/>
    <w:rsid w:val="00B27DB2"/>
    <w:rsid w:val="00B32267"/>
    <w:rsid w:val="00B41D28"/>
    <w:rsid w:val="00B428F8"/>
    <w:rsid w:val="00B456FF"/>
    <w:rsid w:val="00B50E1E"/>
    <w:rsid w:val="00B56E2B"/>
    <w:rsid w:val="00B57492"/>
    <w:rsid w:val="00B575B4"/>
    <w:rsid w:val="00B63E0E"/>
    <w:rsid w:val="00B85463"/>
    <w:rsid w:val="00B90130"/>
    <w:rsid w:val="00B95979"/>
    <w:rsid w:val="00B96F66"/>
    <w:rsid w:val="00BA0A4B"/>
    <w:rsid w:val="00BA1320"/>
    <w:rsid w:val="00BA23A6"/>
    <w:rsid w:val="00BA53F4"/>
    <w:rsid w:val="00BA55C0"/>
    <w:rsid w:val="00BC2DE1"/>
    <w:rsid w:val="00BC637B"/>
    <w:rsid w:val="00BC6C58"/>
    <w:rsid w:val="00BD0663"/>
    <w:rsid w:val="00BD0955"/>
    <w:rsid w:val="00BD3FD2"/>
    <w:rsid w:val="00BD4791"/>
    <w:rsid w:val="00BD623E"/>
    <w:rsid w:val="00BD7564"/>
    <w:rsid w:val="00BE0532"/>
    <w:rsid w:val="00BE1D24"/>
    <w:rsid w:val="00BF1EC3"/>
    <w:rsid w:val="00BF282B"/>
    <w:rsid w:val="00BF2FAE"/>
    <w:rsid w:val="00C03083"/>
    <w:rsid w:val="00C0363D"/>
    <w:rsid w:val="00C04930"/>
    <w:rsid w:val="00C05D64"/>
    <w:rsid w:val="00C10045"/>
    <w:rsid w:val="00C3444D"/>
    <w:rsid w:val="00C37ADE"/>
    <w:rsid w:val="00C458A7"/>
    <w:rsid w:val="00C61772"/>
    <w:rsid w:val="00C641A1"/>
    <w:rsid w:val="00C7623F"/>
    <w:rsid w:val="00C76B0C"/>
    <w:rsid w:val="00C803BC"/>
    <w:rsid w:val="00C8351B"/>
    <w:rsid w:val="00C85A21"/>
    <w:rsid w:val="00C909CE"/>
    <w:rsid w:val="00C9100A"/>
    <w:rsid w:val="00CA2ACD"/>
    <w:rsid w:val="00CB1D33"/>
    <w:rsid w:val="00CC1545"/>
    <w:rsid w:val="00CC6F3E"/>
    <w:rsid w:val="00CD65E8"/>
    <w:rsid w:val="00CE1CB3"/>
    <w:rsid w:val="00CE425D"/>
    <w:rsid w:val="00CE6484"/>
    <w:rsid w:val="00CF16C2"/>
    <w:rsid w:val="00CF6BFC"/>
    <w:rsid w:val="00D008A9"/>
    <w:rsid w:val="00D0553A"/>
    <w:rsid w:val="00D112EA"/>
    <w:rsid w:val="00D20378"/>
    <w:rsid w:val="00D20534"/>
    <w:rsid w:val="00D21D96"/>
    <w:rsid w:val="00D22966"/>
    <w:rsid w:val="00D27010"/>
    <w:rsid w:val="00D40178"/>
    <w:rsid w:val="00D41CAC"/>
    <w:rsid w:val="00D44FA2"/>
    <w:rsid w:val="00D631D3"/>
    <w:rsid w:val="00D64E42"/>
    <w:rsid w:val="00D70AAE"/>
    <w:rsid w:val="00D731D2"/>
    <w:rsid w:val="00D73D0E"/>
    <w:rsid w:val="00D83F1D"/>
    <w:rsid w:val="00D8625E"/>
    <w:rsid w:val="00D906DE"/>
    <w:rsid w:val="00D943A8"/>
    <w:rsid w:val="00DA05B3"/>
    <w:rsid w:val="00DA76F6"/>
    <w:rsid w:val="00DB0CFF"/>
    <w:rsid w:val="00DB1B98"/>
    <w:rsid w:val="00DB3A8B"/>
    <w:rsid w:val="00DB5F7C"/>
    <w:rsid w:val="00DB6D4F"/>
    <w:rsid w:val="00DC064A"/>
    <w:rsid w:val="00DC5433"/>
    <w:rsid w:val="00DC59E4"/>
    <w:rsid w:val="00DC6E79"/>
    <w:rsid w:val="00DD3D57"/>
    <w:rsid w:val="00DD5787"/>
    <w:rsid w:val="00DE6751"/>
    <w:rsid w:val="00DF07BF"/>
    <w:rsid w:val="00DF152D"/>
    <w:rsid w:val="00DF2BFD"/>
    <w:rsid w:val="00E11731"/>
    <w:rsid w:val="00E17568"/>
    <w:rsid w:val="00E20929"/>
    <w:rsid w:val="00E25BCC"/>
    <w:rsid w:val="00E27A27"/>
    <w:rsid w:val="00E365C4"/>
    <w:rsid w:val="00E449DF"/>
    <w:rsid w:val="00E450BF"/>
    <w:rsid w:val="00E46A5D"/>
    <w:rsid w:val="00E506DB"/>
    <w:rsid w:val="00E55531"/>
    <w:rsid w:val="00E60CFF"/>
    <w:rsid w:val="00E61834"/>
    <w:rsid w:val="00E709A3"/>
    <w:rsid w:val="00E75DF6"/>
    <w:rsid w:val="00E83389"/>
    <w:rsid w:val="00E83740"/>
    <w:rsid w:val="00E90229"/>
    <w:rsid w:val="00E9454E"/>
    <w:rsid w:val="00EA2A0B"/>
    <w:rsid w:val="00EA4707"/>
    <w:rsid w:val="00EB4B07"/>
    <w:rsid w:val="00EC14DA"/>
    <w:rsid w:val="00EC3AEE"/>
    <w:rsid w:val="00ED23E3"/>
    <w:rsid w:val="00ED3E3B"/>
    <w:rsid w:val="00EE5991"/>
    <w:rsid w:val="00EE71E6"/>
    <w:rsid w:val="00EE7C45"/>
    <w:rsid w:val="00EF0122"/>
    <w:rsid w:val="00EF2A3A"/>
    <w:rsid w:val="00EF388D"/>
    <w:rsid w:val="00F133DF"/>
    <w:rsid w:val="00F25054"/>
    <w:rsid w:val="00F25E80"/>
    <w:rsid w:val="00F26E23"/>
    <w:rsid w:val="00F30A81"/>
    <w:rsid w:val="00F3387D"/>
    <w:rsid w:val="00F34FE9"/>
    <w:rsid w:val="00F4004F"/>
    <w:rsid w:val="00F4117C"/>
    <w:rsid w:val="00F43FFB"/>
    <w:rsid w:val="00F4662D"/>
    <w:rsid w:val="00F57801"/>
    <w:rsid w:val="00F66187"/>
    <w:rsid w:val="00F71F7C"/>
    <w:rsid w:val="00F76211"/>
    <w:rsid w:val="00F846C4"/>
    <w:rsid w:val="00F91913"/>
    <w:rsid w:val="00F93A3B"/>
    <w:rsid w:val="00F96CD8"/>
    <w:rsid w:val="00FA0781"/>
    <w:rsid w:val="00FA311C"/>
    <w:rsid w:val="00FB2BBD"/>
    <w:rsid w:val="00FB3384"/>
    <w:rsid w:val="00FB7A4F"/>
    <w:rsid w:val="00FC0583"/>
    <w:rsid w:val="00FD1526"/>
    <w:rsid w:val="00FD734F"/>
    <w:rsid w:val="00FE0866"/>
    <w:rsid w:val="00FE5510"/>
    <w:rsid w:val="00FE5FE7"/>
    <w:rsid w:val="00FF15B8"/>
    <w:rsid w:val="00FF3BBB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355C8B05-4387-41DE-9786-EDDB3107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rsid w:val="0004056A"/>
    <w:pPr>
      <w:spacing w:after="12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04056A"/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DC064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D3FD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D3FD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D3FD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D3FD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D3F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3FD2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D0EAF5E7424C088038B6AE6ED79A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09FCC-5273-4F61-B8B3-F4319216AF73}"/>
      </w:docPartPr>
      <w:docPartBody>
        <w:p w:rsidR="00257B82" w:rsidRDefault="00004814" w:rsidP="00004814">
          <w:pPr>
            <w:pStyle w:val="5BD0EAF5E7424C088038B6AE6ED79A491"/>
          </w:pPr>
          <w:r w:rsidRPr="007B7F34">
            <w:rPr>
              <w:rStyle w:val="Platshllartext"/>
            </w:rPr>
            <w:t>År-månad-dag</w:t>
          </w:r>
        </w:p>
      </w:docPartBody>
    </w:docPart>
    <w:docPart>
      <w:docPartPr>
        <w:name w:val="EB0B98B683C7420B83101AD2DCCDC4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39191-7499-4511-B58C-E18CBFDA567A}"/>
      </w:docPartPr>
      <w:docPartBody>
        <w:p w:rsidR="00257B82" w:rsidRDefault="00004814" w:rsidP="00004814">
          <w:pPr>
            <w:pStyle w:val="EB0B98B683C7420B83101AD2DCCDC4BE1"/>
          </w:pPr>
          <w:r w:rsidRPr="007B7F34">
            <w:rPr>
              <w:rStyle w:val="Platshllartext"/>
            </w:rPr>
            <w:t>För- och efternamn</w:t>
          </w:r>
        </w:p>
      </w:docPartBody>
    </w:docPart>
    <w:docPart>
      <w:docPartPr>
        <w:name w:val="BBCD9868791541EAA21C3D618141B5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C5FBDD-0379-41DB-A069-FD9D57BA08D8}"/>
      </w:docPartPr>
      <w:docPartBody>
        <w:p w:rsidR="00257B82" w:rsidRDefault="00004814" w:rsidP="00004814">
          <w:pPr>
            <w:pStyle w:val="BBCD9868791541EAA21C3D618141B5281"/>
          </w:pPr>
          <w:r w:rsidRPr="007B7F34">
            <w:rPr>
              <w:rStyle w:val="Platshllartext"/>
            </w:rPr>
            <w:t>För- och efternamn</w:t>
          </w:r>
        </w:p>
      </w:docPartBody>
    </w:docPart>
    <w:docPart>
      <w:docPartPr>
        <w:name w:val="83F74C88443A43AF9B941214C466BB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33FA5C-D753-44B2-8222-DEA0CB103F98}"/>
      </w:docPartPr>
      <w:docPartBody>
        <w:p w:rsidR="00257B82" w:rsidRDefault="00004814" w:rsidP="00004814">
          <w:pPr>
            <w:pStyle w:val="83F74C88443A43AF9B941214C466BB621"/>
          </w:pPr>
          <w:r w:rsidRPr="00521AFA">
            <w:rPr>
              <w:rStyle w:val="Platshllartext"/>
              <w:color w:val="000000" w:themeColor="text1"/>
            </w:rPr>
            <w:t>Ange år</w:t>
          </w:r>
        </w:p>
      </w:docPartBody>
    </w:docPart>
    <w:docPart>
      <w:docPartPr>
        <w:name w:val="9BA019596A434C4982039FA8F64E5F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47BEB-0908-4E0C-B2AF-9769F918F5D2}"/>
      </w:docPartPr>
      <w:docPartBody>
        <w:p w:rsidR="00257B82" w:rsidRDefault="00004814" w:rsidP="00004814">
          <w:pPr>
            <w:pStyle w:val="9BA019596A434C4982039FA8F64E5F221"/>
          </w:pPr>
          <w:r>
            <w:t xml:space="preserve">     </w:t>
          </w:r>
        </w:p>
      </w:docPartBody>
    </w:docPart>
    <w:docPart>
      <w:docPartPr>
        <w:name w:val="4E26059BFCD1498CA25E30EB9ED9AC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74DDFE-5370-443F-B51E-800C7B1862F5}"/>
      </w:docPartPr>
      <w:docPartBody>
        <w:p w:rsidR="00495C89" w:rsidRDefault="003647FD" w:rsidP="003647FD">
          <w:pPr>
            <w:pStyle w:val="4E26059BFCD1498CA25E30EB9ED9AC20"/>
          </w:pPr>
          <w:r w:rsidRPr="00180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7D0C2937864D65A128655AFDFD58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230FD-CE44-49F6-BB32-221FBF4CF3D3}"/>
      </w:docPartPr>
      <w:docPartBody>
        <w:p w:rsidR="00495C89" w:rsidRDefault="003647FD" w:rsidP="003647FD">
          <w:pPr>
            <w:pStyle w:val="D17D0C2937864D65A128655AFDFD585B"/>
          </w:pPr>
          <w:r w:rsidRPr="00180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50D92901D0457182F828824E2CCC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7E41C7-D5C5-4AC0-8817-43E99E56BD64}"/>
      </w:docPartPr>
      <w:docPartBody>
        <w:p w:rsidR="00495C89" w:rsidRDefault="003647FD" w:rsidP="003647FD">
          <w:pPr>
            <w:pStyle w:val="B650D92901D0457182F828824E2CCC2F"/>
          </w:pPr>
          <w:r w:rsidRPr="00180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2780D7515E4CB48DC8E4482AD8E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7D71F-046F-4FD5-BFA4-A1B3B4043E2D}"/>
      </w:docPartPr>
      <w:docPartBody>
        <w:p w:rsidR="00495C89" w:rsidRDefault="003647FD" w:rsidP="003647FD">
          <w:pPr>
            <w:pStyle w:val="DC2780D7515E4CB48DC8E4482AD8E8E9"/>
          </w:pPr>
          <w:r w:rsidRPr="00180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6E06D0DB224CA781001AF998D81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4742C8-FD8A-4EEA-9625-CF85168296CE}"/>
      </w:docPartPr>
      <w:docPartBody>
        <w:p w:rsidR="00495C89" w:rsidRDefault="003647FD" w:rsidP="003647FD">
          <w:pPr>
            <w:pStyle w:val="3F6E06D0DB224CA781001AF998D81A4F"/>
          </w:pPr>
          <w:r w:rsidRPr="00180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580A8232AF409994232E1F2BE312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B8C0CF-1125-474E-9667-BA9F612B7FCB}"/>
      </w:docPartPr>
      <w:docPartBody>
        <w:p w:rsidR="00495C89" w:rsidRDefault="003647FD" w:rsidP="003647FD">
          <w:pPr>
            <w:pStyle w:val="4B580A8232AF409994232E1F2BE31289"/>
          </w:pPr>
          <w:r w:rsidRPr="00180E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CCB1EAE0134281A37DD6A77BF1B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826315-18B3-4F54-A3A8-9E2BCF2880AB}"/>
      </w:docPartPr>
      <w:docPartBody>
        <w:p w:rsidR="00102A09" w:rsidRDefault="00495C89" w:rsidP="00495C89">
          <w:pPr>
            <w:pStyle w:val="EBCCB1EAE0134281A37DD6A77BF1B74D"/>
          </w:pPr>
          <w:r w:rsidRPr="00180ED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DC"/>
    <w:rsid w:val="00004814"/>
    <w:rsid w:val="000C21D2"/>
    <w:rsid w:val="00102A09"/>
    <w:rsid w:val="00103246"/>
    <w:rsid w:val="00257B82"/>
    <w:rsid w:val="003647FD"/>
    <w:rsid w:val="00495C89"/>
    <w:rsid w:val="00644D4E"/>
    <w:rsid w:val="00870F3D"/>
    <w:rsid w:val="00A6669B"/>
    <w:rsid w:val="00BC1628"/>
    <w:rsid w:val="00D72FDC"/>
    <w:rsid w:val="00D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95C89"/>
    <w:rPr>
      <w:color w:val="595959" w:themeColor="text1" w:themeTint="A6"/>
    </w:rPr>
  </w:style>
  <w:style w:type="paragraph" w:customStyle="1" w:styleId="83F74C88443A43AF9B941214C466BB621">
    <w:name w:val="83F74C88443A43AF9B941214C466BB621"/>
    <w:rsid w:val="00004814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  <w:lang w:eastAsia="en-US"/>
    </w:rPr>
  </w:style>
  <w:style w:type="paragraph" w:customStyle="1" w:styleId="5BD0EAF5E7424C088038B6AE6ED79A491">
    <w:name w:val="5BD0EAF5E7424C088038B6AE6ED79A491"/>
    <w:rsid w:val="00004814"/>
    <w:pPr>
      <w:spacing w:line="276" w:lineRule="auto"/>
    </w:pPr>
    <w:rPr>
      <w:szCs w:val="24"/>
      <w:lang w:eastAsia="en-US"/>
    </w:rPr>
  </w:style>
  <w:style w:type="paragraph" w:customStyle="1" w:styleId="EB0B98B683C7420B83101AD2DCCDC4BE1">
    <w:name w:val="EB0B98B683C7420B83101AD2DCCDC4BE1"/>
    <w:rsid w:val="00004814"/>
    <w:pPr>
      <w:spacing w:line="276" w:lineRule="auto"/>
    </w:pPr>
    <w:rPr>
      <w:szCs w:val="24"/>
      <w:lang w:eastAsia="en-US"/>
    </w:rPr>
  </w:style>
  <w:style w:type="paragraph" w:customStyle="1" w:styleId="BBCD9868791541EAA21C3D618141B5281">
    <w:name w:val="BBCD9868791541EAA21C3D618141B5281"/>
    <w:rsid w:val="00004814"/>
    <w:pPr>
      <w:spacing w:line="276" w:lineRule="auto"/>
    </w:pPr>
    <w:rPr>
      <w:szCs w:val="24"/>
      <w:lang w:eastAsia="en-US"/>
    </w:rPr>
  </w:style>
  <w:style w:type="paragraph" w:customStyle="1" w:styleId="EBCCB1EAE0134281A37DD6A77BF1B74D">
    <w:name w:val="EBCCB1EAE0134281A37DD6A77BF1B74D"/>
    <w:rsid w:val="00495C89"/>
  </w:style>
  <w:style w:type="paragraph" w:customStyle="1" w:styleId="9BA019596A434C4982039FA8F64E5F221">
    <w:name w:val="9BA019596A434C4982039FA8F64E5F221"/>
    <w:rsid w:val="00004814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E26059BFCD1498CA25E30EB9ED9AC20">
    <w:name w:val="4E26059BFCD1498CA25E30EB9ED9AC20"/>
    <w:rsid w:val="003647FD"/>
  </w:style>
  <w:style w:type="paragraph" w:customStyle="1" w:styleId="D17D0C2937864D65A128655AFDFD585B">
    <w:name w:val="D17D0C2937864D65A128655AFDFD585B"/>
    <w:rsid w:val="003647FD"/>
  </w:style>
  <w:style w:type="paragraph" w:customStyle="1" w:styleId="B650D92901D0457182F828824E2CCC2F">
    <w:name w:val="B650D92901D0457182F828824E2CCC2F"/>
    <w:rsid w:val="003647FD"/>
  </w:style>
  <w:style w:type="paragraph" w:customStyle="1" w:styleId="DC2780D7515E4CB48DC8E4482AD8E8E9">
    <w:name w:val="DC2780D7515E4CB48DC8E4482AD8E8E9"/>
    <w:rsid w:val="003647FD"/>
  </w:style>
  <w:style w:type="paragraph" w:customStyle="1" w:styleId="3F6E06D0DB224CA781001AF998D81A4F">
    <w:name w:val="3F6E06D0DB224CA781001AF998D81A4F"/>
    <w:rsid w:val="003647FD"/>
  </w:style>
  <w:style w:type="paragraph" w:customStyle="1" w:styleId="4B580A8232AF409994232E1F2BE31289">
    <w:name w:val="4B580A8232AF409994232E1F2BE31289"/>
    <w:rsid w:val="00364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5438bd-3f97-4b79-adb9-2994b64cdc6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6DA062F37B9C42804C81443B5DDA51" ma:contentTypeVersion="6" ma:contentTypeDescription="Skapa ett nytt dokument." ma:contentTypeScope="" ma:versionID="6dd046fe209f3a326697d6d5ceb3e581">
  <xsd:schema xmlns:xsd="http://www.w3.org/2001/XMLSchema" xmlns:xs="http://www.w3.org/2001/XMLSchema" xmlns:p="http://schemas.microsoft.com/office/2006/metadata/properties" xmlns:ns2="402f487f-9638-460e-9d8d-c60738e063f9" xmlns:ns3="b35438bd-3f97-4b79-adb9-2994b64cdc61" targetNamespace="http://schemas.microsoft.com/office/2006/metadata/properties" ma:root="true" ma:fieldsID="8d06666a46dc69a3147f1bd2fedbbabf" ns2:_="" ns3:_="">
    <xsd:import namespace="402f487f-9638-460e-9d8d-c60738e063f9"/>
    <xsd:import namespace="b35438bd-3f97-4b79-adb9-2994b64cd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f487f-9638-460e-9d8d-c60738e06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38bd-3f97-4b79-adb9-2994b64cd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68A8F-4260-47B2-89AF-C1A87E912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47E51-3F07-4EE0-B7A8-B2EEA45F828F}">
  <ds:schemaRefs>
    <ds:schemaRef ds:uri="http://schemas.microsoft.com/office/2006/metadata/properties"/>
    <ds:schemaRef ds:uri="http://schemas.microsoft.com/office/infopath/2007/PartnerControls"/>
    <ds:schemaRef ds:uri="264c91ad-dac6-4d6b-a4bb-29f74604ba05"/>
    <ds:schemaRef ds:uri="917fb7d7-cd95-4dac-941e-6694af1a0ba0"/>
    <ds:schemaRef ds:uri="b35438bd-3f97-4b79-adb9-2994b64cdc61"/>
  </ds:schemaRefs>
</ds:datastoreItem>
</file>

<file path=customXml/itemProps3.xml><?xml version="1.0" encoding="utf-8"?>
<ds:datastoreItem xmlns:ds="http://schemas.openxmlformats.org/officeDocument/2006/customXml" ds:itemID="{CDF1D9D0-FAF7-4042-91DE-03CF2365F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f487f-9638-460e-9d8d-c60738e063f9"/>
    <ds:schemaRef ds:uri="b35438bd-3f97-4b79-adb9-2994b64cd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3627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Arbetsgivarfrågor</dc:title>
  <dc:subject/>
  <dc:creator>jenny.hallberg@stadshuset.goteborg.se</dc:creator>
  <cp:keywords/>
  <dc:description/>
  <cp:lastModifiedBy>Linda Heldebring</cp:lastModifiedBy>
  <cp:revision>2</cp:revision>
  <cp:lastPrinted>2017-01-05T15:29:00Z</cp:lastPrinted>
  <dcterms:created xsi:type="dcterms:W3CDTF">2024-05-10T07:01:00Z</dcterms:created>
  <dcterms:modified xsi:type="dcterms:W3CDTF">2024-05-10T07:01:00Z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0x010100256DA062F37B9C42804C81443B5DDA51</vt:lpwstr>
  </property>
  <property fmtid="{D5CDD505-2E9C-101B-9397-08002B2CF9AE}" pid="3" name="MediaServiceImageTags">
    <vt:lpwstr/>
  </property>
  <property fmtid="{D5CDD505-2E9C-101B-9397-08002B2CF9AE}" pid="4" name="Order">
    <vt:r8>152500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